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67" w:rsidRDefault="00683FDA" w:rsidP="00832567">
      <w:pPr>
        <w:jc w:val="center"/>
        <w:rPr>
          <w:b/>
        </w:rPr>
      </w:pPr>
      <w:r>
        <w:rPr>
          <w:b/>
        </w:rPr>
        <w:t>REPASO TEMA 9 DE LENGUA</w:t>
      </w:r>
    </w:p>
    <w:p w:rsidR="00832567" w:rsidRPr="00832567" w:rsidRDefault="00832567" w:rsidP="00832567">
      <w:pPr>
        <w:rPr>
          <w:b/>
        </w:rPr>
      </w:pPr>
      <w:proofErr w:type="gramStart"/>
      <w:r>
        <w:rPr>
          <w:b/>
        </w:rPr>
        <w:t>1.</w:t>
      </w:r>
      <w:r w:rsidRPr="00832567">
        <w:rPr>
          <w:rFonts w:ascii="Times New Roman" w:hAnsi="Times New Roman" w:cs="Times New Roman"/>
          <w:b/>
          <w:bCs/>
          <w:sz w:val="24"/>
          <w:szCs w:val="24"/>
        </w:rPr>
        <w:t>Escribe</w:t>
      </w:r>
      <w:proofErr w:type="gramEnd"/>
      <w:r w:rsidRPr="00832567">
        <w:rPr>
          <w:rFonts w:ascii="Times New Roman" w:hAnsi="Times New Roman" w:cs="Times New Roman"/>
          <w:b/>
          <w:bCs/>
          <w:sz w:val="24"/>
          <w:szCs w:val="24"/>
        </w:rPr>
        <w:t xml:space="preserve"> estas oraciones empleando siglas.</w:t>
      </w:r>
    </w:p>
    <w:p w:rsidR="00832567" w:rsidRPr="00832567" w:rsidRDefault="00832567" w:rsidP="00832567">
      <w:pPr>
        <w:rPr>
          <w:rFonts w:ascii="Times New Roman" w:hAnsi="Times New Roman" w:cs="Times New Roman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Cuando termine la Educación Secundaria Obligatoria, estudiaré Bachillerato.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En 2012 la Unión Europea ganó el Premio Nobel de la Paz.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color w:val="000000"/>
          <w:sz w:val="24"/>
          <w:szCs w:val="24"/>
        </w:rPr>
        <w:t>Escribe otra sigla que conozcas y su significado.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color w:val="000000"/>
          <w:sz w:val="24"/>
          <w:szCs w:val="24"/>
        </w:rPr>
        <w:t>►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32567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 cómo se forman las abreviaturas y para qué sirven.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color w:val="000000"/>
          <w:sz w:val="24"/>
          <w:szCs w:val="24"/>
        </w:rPr>
        <w:t>Debes poner algún ejemplo.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Transforma en pasivas estas oraciones activas: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Los vecinos avisaron al pintor. ►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El público ovacionó a la cantante. ►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</w:t>
      </w:r>
      <w:proofErr w:type="gramEnd"/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sintácticamente estas oraciones: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La joven atleta fue aplaudida por todo el público asistente.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El tejado de la vieja iglesia fue reparado por varios albañiles.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dos oraciones pasivas.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Default="00832567" w:rsidP="008325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32567">
        <w:rPr>
          <w:rFonts w:ascii="Times New Roman" w:hAnsi="Times New Roman" w:cs="Times New Roman"/>
          <w:b/>
          <w:bCs/>
          <w:sz w:val="24"/>
          <w:szCs w:val="24"/>
        </w:rPr>
        <w:t>Añade las comas que faltan.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El fútbol el tenis y el baloncesto son los deportes que más me gustan.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32567">
        <w:rPr>
          <w:rFonts w:ascii="Times New Roman" w:hAnsi="Times New Roman" w:cs="Times New Roman"/>
          <w:color w:val="000000"/>
          <w:sz w:val="24"/>
          <w:szCs w:val="24"/>
        </w:rPr>
        <w:t>Baja a la tienda a comprar pan y yogures Alberto.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los signos de puntuación que faltan.</w:t>
      </w: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567">
        <w:rPr>
          <w:rFonts w:ascii="Times New Roman" w:hAnsi="Times New Roman" w:cs="Times New Roman"/>
          <w:color w:val="000000"/>
          <w:sz w:val="24"/>
          <w:szCs w:val="24"/>
        </w:rPr>
        <w:t>Nos organizamos muy bien aquellos días: mi hermano se encargaba del desayuno Ana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567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832567">
        <w:rPr>
          <w:rFonts w:ascii="Times New Roman" w:hAnsi="Times New Roman" w:cs="Times New Roman"/>
          <w:color w:val="000000"/>
          <w:sz w:val="24"/>
          <w:szCs w:val="24"/>
        </w:rPr>
        <w:t xml:space="preserve"> la comida mi primo de las meriendas las cenas y los postres y yo iba a comprar</w:t>
      </w: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567" w:rsidRPr="00832567" w:rsidRDefault="00832567" w:rsidP="0083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</w:t>
      </w:r>
      <w:proofErr w:type="gramEnd"/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qué es la novela y cuáles son sus principales elementos.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¿Qué tipos de novelas recuerdas según el tema que tratan? Escribe.</w:t>
      </w:r>
    </w:p>
    <w:p w:rsidR="002A7F5B" w:rsidRDefault="002A7F5B"/>
    <w:sectPr w:rsidR="002A7F5B" w:rsidSect="002A7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5930"/>
    <w:multiLevelType w:val="hybridMultilevel"/>
    <w:tmpl w:val="81401A3C"/>
    <w:lvl w:ilvl="0" w:tplc="CA580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3FDA"/>
    <w:rsid w:val="002A7F5B"/>
    <w:rsid w:val="00683FDA"/>
    <w:rsid w:val="00832567"/>
    <w:rsid w:val="00B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2020-05-23T17:42:00Z</dcterms:created>
  <dcterms:modified xsi:type="dcterms:W3CDTF">2020-05-25T11:10:00Z</dcterms:modified>
</cp:coreProperties>
</file>