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12" w:rsidRDefault="001735F9" w:rsidP="008F6B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CIENCIAS SOCIALES: </w:t>
      </w:r>
      <w:r w:rsidR="00FF0912">
        <w:rPr>
          <w:rFonts w:ascii="Times New Roman" w:hAnsi="Times New Roman" w:cs="Times New Roman"/>
          <w:b/>
          <w:sz w:val="24"/>
          <w:szCs w:val="24"/>
        </w:rPr>
        <w:t>TRABAJO EVALUACIÓN PENDIENTE</w:t>
      </w:r>
    </w:p>
    <w:p w:rsidR="008F6B44" w:rsidRDefault="008F6B44" w:rsidP="008F6B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45CD2">
        <w:rPr>
          <w:rFonts w:ascii="Times New Roman" w:hAnsi="Times New Roman" w:cs="Times New Roman"/>
          <w:b/>
          <w:sz w:val="24"/>
          <w:szCs w:val="24"/>
        </w:rPr>
        <w:t>º EVALUACIÓN.</w:t>
      </w:r>
    </w:p>
    <w:p w:rsidR="001735F9" w:rsidRDefault="00EA4F0B" w:rsidP="001735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NOMBRE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FECHA</w:t>
      </w:r>
    </w:p>
    <w:p w:rsidR="001735F9" w:rsidRDefault="001735F9" w:rsidP="001735F9">
      <w:pPr>
        <w:rPr>
          <w:rFonts w:ascii="Arial-BoldMT" w:hAnsi="Arial-BoldMT" w:cs="Arial-BoldMT"/>
          <w:b/>
          <w:bCs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Arial-BoldMT" w:hAnsi="Arial-BoldMT" w:cs="Arial-BoldMT"/>
          <w:b/>
          <w:bCs/>
          <w:color w:val="000000"/>
        </w:rPr>
        <w:t>Enumera los territorios que forman España.</w:t>
      </w:r>
    </w:p>
    <w:p w:rsidR="001735F9" w:rsidRDefault="001735F9" w:rsidP="001735F9">
      <w:pPr>
        <w:rPr>
          <w:rFonts w:ascii="Arial-BoldMT" w:hAnsi="Arial-BoldMT" w:cs="Arial-BoldMT"/>
          <w:b/>
          <w:bCs/>
          <w:color w:val="000000"/>
        </w:rPr>
      </w:pPr>
    </w:p>
    <w:p w:rsidR="001735F9" w:rsidRDefault="001735F9" w:rsidP="001735F9">
      <w:pPr>
        <w:rPr>
          <w:rFonts w:ascii="Arial-BoldMT" w:hAnsi="Arial-BoldMT" w:cs="Arial-BoldMT"/>
          <w:b/>
          <w:bCs/>
          <w:color w:val="000000"/>
        </w:rPr>
      </w:pPr>
    </w:p>
    <w:p w:rsidR="001735F9" w:rsidRDefault="001735F9" w:rsidP="001735F9">
      <w:pPr>
        <w:rPr>
          <w:rFonts w:ascii="Arial-BoldMT" w:hAnsi="Arial-BoldMT" w:cs="Arial-BoldMT"/>
          <w:b/>
          <w:bCs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Arial-BoldMT" w:hAnsi="Arial-BoldMT" w:cs="Arial-BoldMT"/>
          <w:b/>
          <w:bCs/>
          <w:color w:val="000000"/>
        </w:rPr>
        <w:t>Completa la tabla sobre la organización territorial de España.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1735F9" w:rsidTr="001735F9">
        <w:tc>
          <w:tcPr>
            <w:tcW w:w="2881" w:type="dxa"/>
          </w:tcPr>
          <w:p w:rsidR="001735F9" w:rsidRDefault="001735F9" w:rsidP="001735F9">
            <w:pPr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  <w:tc>
          <w:tcPr>
            <w:tcW w:w="2881" w:type="dxa"/>
          </w:tcPr>
          <w:p w:rsidR="001735F9" w:rsidRDefault="001735F9" w:rsidP="001735F9">
            <w:pPr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¿Qué es?</w:t>
            </w:r>
          </w:p>
        </w:tc>
        <w:tc>
          <w:tcPr>
            <w:tcW w:w="2882" w:type="dxa"/>
          </w:tcPr>
          <w:p w:rsidR="001735F9" w:rsidRDefault="001735F9" w:rsidP="001735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¿Quién la gobierna?</w:t>
            </w:r>
          </w:p>
          <w:p w:rsidR="001735F9" w:rsidRDefault="001735F9" w:rsidP="001735F9">
            <w:pPr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1735F9" w:rsidTr="001735F9">
        <w:tc>
          <w:tcPr>
            <w:tcW w:w="2881" w:type="dxa"/>
          </w:tcPr>
          <w:p w:rsidR="001735F9" w:rsidRDefault="001735F9" w:rsidP="001735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Comunidad autónoma</w:t>
            </w:r>
          </w:p>
          <w:p w:rsidR="001735F9" w:rsidRDefault="001735F9" w:rsidP="001735F9">
            <w:pPr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  <w:tc>
          <w:tcPr>
            <w:tcW w:w="2881" w:type="dxa"/>
          </w:tcPr>
          <w:p w:rsidR="001735F9" w:rsidRDefault="001735F9" w:rsidP="001735F9">
            <w:pPr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  <w:tc>
          <w:tcPr>
            <w:tcW w:w="2882" w:type="dxa"/>
          </w:tcPr>
          <w:p w:rsidR="001735F9" w:rsidRDefault="001735F9" w:rsidP="001735F9">
            <w:pPr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1735F9" w:rsidTr="001735F9">
        <w:tc>
          <w:tcPr>
            <w:tcW w:w="2881" w:type="dxa"/>
          </w:tcPr>
          <w:p w:rsidR="001735F9" w:rsidRDefault="001735F9" w:rsidP="001735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Provincia</w:t>
            </w:r>
          </w:p>
          <w:p w:rsidR="001735F9" w:rsidRDefault="001735F9" w:rsidP="001735F9">
            <w:pPr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  <w:tc>
          <w:tcPr>
            <w:tcW w:w="2881" w:type="dxa"/>
          </w:tcPr>
          <w:p w:rsidR="001735F9" w:rsidRDefault="001735F9" w:rsidP="001735F9">
            <w:pPr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  <w:tc>
          <w:tcPr>
            <w:tcW w:w="2882" w:type="dxa"/>
          </w:tcPr>
          <w:p w:rsidR="001735F9" w:rsidRDefault="001735F9" w:rsidP="001735F9">
            <w:pPr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1735F9" w:rsidTr="001735F9">
        <w:tc>
          <w:tcPr>
            <w:tcW w:w="2881" w:type="dxa"/>
          </w:tcPr>
          <w:p w:rsidR="001735F9" w:rsidRDefault="001735F9" w:rsidP="001735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Municipio</w:t>
            </w:r>
          </w:p>
          <w:p w:rsidR="001735F9" w:rsidRDefault="001735F9" w:rsidP="001735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  <w:tc>
          <w:tcPr>
            <w:tcW w:w="2881" w:type="dxa"/>
          </w:tcPr>
          <w:p w:rsidR="001735F9" w:rsidRDefault="001735F9" w:rsidP="001735F9">
            <w:pPr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  <w:tc>
          <w:tcPr>
            <w:tcW w:w="2882" w:type="dxa"/>
          </w:tcPr>
          <w:p w:rsidR="001735F9" w:rsidRDefault="001735F9" w:rsidP="001735F9">
            <w:pPr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</w:tbl>
    <w:p w:rsidR="001735F9" w:rsidRDefault="001735F9" w:rsidP="001735F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1735F9" w:rsidRDefault="001735F9" w:rsidP="001735F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1735F9" w:rsidRDefault="001735F9" w:rsidP="001735F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3Contesta.</w:t>
      </w:r>
    </w:p>
    <w:p w:rsidR="001735F9" w:rsidRDefault="001735F9" w:rsidP="001735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• ¿Cuál es la ley más importante en España?</w:t>
      </w:r>
    </w:p>
    <w:p w:rsidR="001735F9" w:rsidRDefault="001735F9" w:rsidP="001735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• ¿Cuándo se aprobó?</w:t>
      </w:r>
    </w:p>
    <w:p w:rsidR="001735F9" w:rsidRDefault="001735F9" w:rsidP="001735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• ¿Qué se establece en ella?</w:t>
      </w:r>
    </w:p>
    <w:p w:rsidR="001735F9" w:rsidRDefault="001735F9" w:rsidP="001735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1735F9" w:rsidRDefault="001735F9" w:rsidP="001735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1735F9" w:rsidRDefault="001735F9" w:rsidP="001735F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MT" w:hAnsi="ArialMT" w:cs="ArialMT"/>
          <w:color w:val="000000"/>
        </w:rPr>
        <w:t>4</w:t>
      </w:r>
      <w:r>
        <w:rPr>
          <w:rFonts w:ascii="HelveticaNeueLTStd-Bd" w:hAnsi="HelveticaNeueLTStd-Bd" w:cs="HelveticaNeueLTStd-Bd"/>
          <w:color w:val="FFFFFF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Escribe el nombre de las principales instituciones de España.</w:t>
      </w:r>
    </w:p>
    <w:p w:rsidR="001735F9" w:rsidRDefault="001735F9" w:rsidP="001735F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1735F9" w:rsidRDefault="001735F9" w:rsidP="001735F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1735F9" w:rsidRDefault="001735F9" w:rsidP="001735F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1735F9" w:rsidRDefault="001735F9" w:rsidP="001735F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1735F9" w:rsidRPr="001735F9" w:rsidRDefault="001735F9" w:rsidP="001735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5</w:t>
      </w:r>
      <w:r>
        <w:rPr>
          <w:rFonts w:ascii="HelveticaNeueLTStd-Bd" w:hAnsi="HelveticaNeueLTStd-Bd" w:cs="HelveticaNeueLTStd-Bd"/>
          <w:color w:val="FFFFFF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Escribe las capitales de los siguientes países europeos.</w:t>
      </w:r>
    </w:p>
    <w:p w:rsidR="001735F9" w:rsidRDefault="001735F9" w:rsidP="001735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• Francia: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 xml:space="preserve"> • Suecia:</w:t>
      </w:r>
    </w:p>
    <w:p w:rsidR="00EA4F0B" w:rsidRPr="001735F9" w:rsidRDefault="001735F9" w:rsidP="001735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• Portugal: 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• Italia:</w:t>
      </w:r>
    </w:p>
    <w:p w:rsidR="001735F9" w:rsidRDefault="001735F9" w:rsidP="001735F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1735F9" w:rsidRDefault="001735F9" w:rsidP="001735F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6 Explica qué es la Unión Europea.</w:t>
      </w:r>
    </w:p>
    <w:p w:rsidR="001735F9" w:rsidRDefault="001735F9" w:rsidP="001735F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1735F9" w:rsidRDefault="001735F9" w:rsidP="001735F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1735F9" w:rsidRDefault="001735F9" w:rsidP="001735F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1735F9" w:rsidRDefault="001735F9" w:rsidP="001735F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1735F9" w:rsidRDefault="001735F9" w:rsidP="001735F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7Escribe V (verdadero) o F (falso) según corresponda.</w:t>
      </w:r>
    </w:p>
    <w:p w:rsidR="001735F9" w:rsidRDefault="001735F9" w:rsidP="001735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El Parlamento Europeo elabora las leyes y el presupuesto de la UE.</w:t>
      </w:r>
    </w:p>
    <w:p w:rsidR="001735F9" w:rsidRDefault="001735F9" w:rsidP="001735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El Consejo de la Unión Europea está formado por los presidentes de todos los Gobiernos</w:t>
      </w:r>
    </w:p>
    <w:p w:rsidR="001735F9" w:rsidRDefault="001735F9" w:rsidP="001735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de</w:t>
      </w:r>
      <w:proofErr w:type="gramEnd"/>
      <w:r>
        <w:rPr>
          <w:rFonts w:ascii="ArialMT" w:hAnsi="ArialMT" w:cs="ArialMT"/>
          <w:color w:val="000000"/>
        </w:rPr>
        <w:t xml:space="preserve"> los Estados miembros.</w:t>
      </w:r>
    </w:p>
    <w:p w:rsidR="001735F9" w:rsidRDefault="001735F9" w:rsidP="001735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El Tribunal de Cuentas controla que los fondos de la UE se utilicen de manera correcta.</w:t>
      </w:r>
    </w:p>
    <w:p w:rsidR="001735F9" w:rsidRDefault="001735F9" w:rsidP="001735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1735F9" w:rsidRDefault="001735F9" w:rsidP="001735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96A4C" w:rsidRPr="001735F9" w:rsidRDefault="001735F9" w:rsidP="001735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8</w:t>
      </w:r>
      <w:r>
        <w:rPr>
          <w:rFonts w:ascii="Arial-BoldMT" w:hAnsi="Arial-BoldMT" w:cs="Arial-BoldMT"/>
          <w:b/>
          <w:bCs/>
          <w:color w:val="000000"/>
        </w:rPr>
        <w:t>¿Qué significa para España ser parte de la UE?</w:t>
      </w:r>
    </w:p>
    <w:sectPr w:rsidR="00C96A4C" w:rsidRPr="001735F9" w:rsidSect="00C96A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F6B44"/>
    <w:rsid w:val="00080EF6"/>
    <w:rsid w:val="001735F9"/>
    <w:rsid w:val="006B4D3C"/>
    <w:rsid w:val="008F6B44"/>
    <w:rsid w:val="00A8771F"/>
    <w:rsid w:val="00C96A4C"/>
    <w:rsid w:val="00EA4F0B"/>
    <w:rsid w:val="00FF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3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825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2020-05-26T13:11:00Z</dcterms:created>
  <dcterms:modified xsi:type="dcterms:W3CDTF">2020-05-29T09:01:00Z</dcterms:modified>
</cp:coreProperties>
</file>