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9" w:rsidRDefault="00815E7C" w:rsidP="00ED18B9">
      <w:pPr>
        <w:jc w:val="center"/>
        <w:rPr>
          <w:b/>
        </w:rPr>
      </w:pPr>
      <w:r>
        <w:rPr>
          <w:b/>
        </w:rPr>
        <w:t>REPASO TEMA 12 DE MATEMÁTICAS</w:t>
      </w:r>
    </w:p>
    <w:p w:rsidR="00ED18B9" w:rsidRPr="00ED18B9" w:rsidRDefault="00ED18B9" w:rsidP="00ED18B9">
      <w:pPr>
        <w:rPr>
          <w:b/>
        </w:rPr>
      </w:pPr>
      <w:r>
        <w:rPr>
          <w:b/>
        </w:rPr>
        <w:t>1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Completa la tabla de frecuencias de los siguientes datos y contesta.</w:t>
      </w: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batería</w:t>
      </w:r>
      <w:proofErr w:type="gram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guitarra trompeta batería guitarra piano trompeta batería </w:t>
      </w:r>
      <w:proofErr w:type="spell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batería</w:t>
      </w:r>
      <w:proofErr w:type="spell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trompeta batería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batería</w:t>
      </w:r>
      <w:proofErr w:type="gram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batería</w:t>
      </w:r>
      <w:proofErr w:type="spell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piano saxofón piano guitarra </w:t>
      </w:r>
      <w:proofErr w:type="spell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guitarra</w:t>
      </w:r>
      <w:proofErr w:type="spell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guitarra</w:t>
      </w:r>
      <w:proofErr w:type="spell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guitarra</w:t>
      </w:r>
      <w:proofErr w:type="spell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trompeta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ED18B9" w:rsidTr="00ED18B9">
        <w:tc>
          <w:tcPr>
            <w:tcW w:w="1440" w:type="dxa"/>
          </w:tcPr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Instrumento</w:t>
            </w:r>
          </w:p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B9" w:rsidTr="00ED18B9">
        <w:tc>
          <w:tcPr>
            <w:tcW w:w="1440" w:type="dxa"/>
          </w:tcPr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Frecuencia</w:t>
            </w:r>
          </w:p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absoluta</w:t>
            </w:r>
          </w:p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8B9" w:rsidTr="00ED18B9">
        <w:tc>
          <w:tcPr>
            <w:tcW w:w="1440" w:type="dxa"/>
          </w:tcPr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Frecuencia</w:t>
            </w:r>
          </w:p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8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relativa</w:t>
            </w:r>
          </w:p>
          <w:p w:rsidR="00ED18B9" w:rsidRP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ED18B9" w:rsidRDefault="00ED18B9" w:rsidP="00ED1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¿Cuál es la suma de las frecuencias absolutas? ¿Y de las relativas?</w:t>
      </w: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3 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Calcula la media y la moda de cada grupo de números.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• 3, 4, 5, 7, 4, 5, 8, 5, 8, 5 • 12, 10, 12, 15, 16, 9, 5, 12, 10,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Calcula la mediana de cada grupo de números.</w:t>
      </w: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• 12, </w:t>
      </w:r>
      <w:proofErr w:type="gramStart"/>
      <w:r w:rsidRPr="00ED18B9">
        <w:rPr>
          <w:rFonts w:ascii="Times New Roman" w:hAnsi="Times New Roman" w:cs="Times New Roman"/>
          <w:color w:val="000000"/>
          <w:sz w:val="24"/>
          <w:szCs w:val="24"/>
        </w:rPr>
        <w:t>15 ,</w:t>
      </w:r>
      <w:proofErr w:type="gramEnd"/>
      <w:r w:rsidRPr="00ED18B9">
        <w:rPr>
          <w:rFonts w:ascii="Times New Roman" w:hAnsi="Times New Roman" w:cs="Times New Roman"/>
          <w:color w:val="000000"/>
          <w:sz w:val="24"/>
          <w:szCs w:val="24"/>
        </w:rPr>
        <w:t xml:space="preserve"> 11, 16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• 5, 12, 7, 15, 18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Calcula la media y el rango de cada grupo.</w:t>
      </w: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• 8, 6, 3, 9, 4, 6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• 6, 3, 5, 1, 8, 2, 4, 3, 1,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Calcula, al lanzar un dado, la probabilidad de obtener un número mayor que 2.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¿Cuál es la probabilidad de que sea un número impar?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Joaquín lanza dos monedas distintas al aire. Halla la probabilidad.</w:t>
      </w: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• De que salgan dos caras.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color w:val="000000"/>
          <w:sz w:val="24"/>
          <w:szCs w:val="24"/>
        </w:rPr>
        <w:t>• De que salga al menos una cruz.</w:t>
      </w: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:rsidR="0022267D" w:rsidRPr="00ED18B9" w:rsidRDefault="00ED18B9" w:rsidP="00ED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8B9">
        <w:rPr>
          <w:rFonts w:ascii="Times New Roman" w:hAnsi="Times New Roman" w:cs="Times New Roman"/>
          <w:b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 E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n una clase hay 11 alumnos y 14 alumnas. Han acabado los ejercicios 5 chicos y 9 chicas.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El profesor saca a alguien a la pizarra. ¿Cuál es la probabilidad de que sea chica? ¿Cuál 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18B9">
        <w:rPr>
          <w:rFonts w:ascii="Times New Roman" w:hAnsi="Times New Roman" w:cs="Times New Roman"/>
          <w:bCs/>
          <w:color w:val="000000"/>
          <w:sz w:val="24"/>
          <w:szCs w:val="24"/>
        </w:rPr>
        <w:t>la probabilidad de que sea chico y haya hecho los ejercicios?</w:t>
      </w:r>
    </w:p>
    <w:sectPr w:rsidR="0022267D" w:rsidRPr="00ED18B9" w:rsidSect="00222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5E7C"/>
    <w:rsid w:val="00202BA4"/>
    <w:rsid w:val="0022267D"/>
    <w:rsid w:val="00815E7C"/>
    <w:rsid w:val="00E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2020-05-23T17:28:00Z</dcterms:created>
  <dcterms:modified xsi:type="dcterms:W3CDTF">2020-05-24T18:56:00Z</dcterms:modified>
</cp:coreProperties>
</file>