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2" w:rsidRDefault="0083067F" w:rsidP="00071252">
      <w:pPr>
        <w:jc w:val="center"/>
        <w:rPr>
          <w:b/>
        </w:rPr>
      </w:pPr>
      <w:r>
        <w:rPr>
          <w:b/>
        </w:rPr>
        <w:t>REPASO TEMA 4 DE MATEMÁTICAS</w:t>
      </w:r>
    </w:p>
    <w:p w:rsidR="00071252" w:rsidRDefault="00071252" w:rsidP="000712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Dibuja dos 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pareja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á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ngulos y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clasificalos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6B63" w:rsidRDefault="00526B63" w:rsidP="000712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rPr>
          <w:b/>
        </w:rPr>
      </w:pPr>
      <w:r>
        <w:rPr>
          <w:b/>
        </w:rPr>
        <w:t xml:space="preserve">2 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Escribe la medida de cada ángulo.</w:t>
      </w:r>
    </w:p>
    <w:p w:rsidR="00071252" w:rsidRPr="00071252" w:rsidRDefault="00071252" w:rsidP="00071252">
      <w:pPr>
        <w:rPr>
          <w:b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>Complementario</w:t>
      </w:r>
    </w:p>
    <w:p w:rsidR="00071252" w:rsidRP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 xml:space="preserve"> • 25º ►</w:t>
      </w:r>
    </w:p>
    <w:p w:rsidR="00071252" w:rsidRP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 xml:space="preserve"> • 62º ►</w:t>
      </w:r>
    </w:p>
    <w:p w:rsidR="00071252" w:rsidRP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>Suplementario</w:t>
      </w:r>
    </w:p>
    <w:p w:rsidR="00071252" w:rsidRP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>• 110º ►</w:t>
      </w:r>
    </w:p>
    <w:p w:rsidR="00071252" w:rsidRP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52">
        <w:rPr>
          <w:rFonts w:ascii="Times New Roman" w:hAnsi="Times New Roman" w:cs="Times New Roman"/>
          <w:color w:val="000000"/>
          <w:sz w:val="24"/>
          <w:szCs w:val="24"/>
        </w:rPr>
        <w:t xml:space="preserve">• 75º ► </w:t>
      </w: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3Dibuja un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figura </w:t>
      </w:r>
      <w:proofErr w:type="gramStart"/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simé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trica 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Realiza dos traslaciones consecutivas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Dibuja una circunferencia y traza en ella todos los elementos que conozcas.</w:t>
      </w: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071252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526B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Dibuja </w:t>
      </w: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cada figura circular.</w:t>
      </w: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</w:t>
      </w:r>
      <w:r w:rsidR="00071252"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Dibuja dos circunferencias interiores y una recta secante solo a una de ellas.</w:t>
      </w: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6B63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252" w:rsidRPr="00071252" w:rsidRDefault="00526B63" w:rsidP="0007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</w:t>
      </w:r>
      <w:r w:rsidR="00071252"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Una piscina circular tiene 10 m de radio. </w:t>
      </w:r>
      <w:proofErr w:type="gramStart"/>
      <w:r w:rsidR="00071252"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¿</w:t>
      </w:r>
      <w:proofErr w:type="gramEnd"/>
      <w:r w:rsidR="00071252"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Qué distancia recorreremos si damos</w:t>
      </w:r>
    </w:p>
    <w:p w:rsidR="00550B89" w:rsidRPr="00071252" w:rsidRDefault="00071252" w:rsidP="00071252">
      <w:pPr>
        <w:rPr>
          <w:rFonts w:ascii="Times New Roman" w:hAnsi="Times New Roman" w:cs="Times New Roman"/>
          <w:sz w:val="24"/>
          <w:szCs w:val="24"/>
        </w:rPr>
      </w:pPr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5 vueltas a su alrededor</w:t>
      </w:r>
      <w:proofErr w:type="gramStart"/>
      <w:r w:rsidRPr="00071252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proofErr w:type="gramEnd"/>
    </w:p>
    <w:sectPr w:rsidR="00550B89" w:rsidRPr="00071252" w:rsidSect="00550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067F"/>
    <w:rsid w:val="00071252"/>
    <w:rsid w:val="00526B63"/>
    <w:rsid w:val="00550B89"/>
    <w:rsid w:val="0083067F"/>
    <w:rsid w:val="00C4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2020-05-23T17:26:00Z</dcterms:created>
  <dcterms:modified xsi:type="dcterms:W3CDTF">2020-05-24T11:35:00Z</dcterms:modified>
</cp:coreProperties>
</file>