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7" w:rsidRDefault="00A66407" w:rsidP="00A66407">
      <w:pPr>
        <w:jc w:val="center"/>
        <w:rPr>
          <w:b/>
        </w:rPr>
      </w:pPr>
      <w:r>
        <w:rPr>
          <w:b/>
        </w:rPr>
        <w:t>REPASO TEMA 8 DE MATEMÁTICAS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F580A">
        <w:rPr>
          <w:rFonts w:ascii="Times New Roman" w:hAnsi="Times New Roman" w:cs="Times New Roman"/>
          <w:bCs/>
          <w:color w:val="000000"/>
          <w:sz w:val="24"/>
          <w:szCs w:val="24"/>
        </w:rPr>
        <w:t>Expresa en la unidad que se indica:</w:t>
      </w:r>
    </w:p>
    <w:p w:rsid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F580A" w:rsidSect="00954C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580A">
        <w:rPr>
          <w:rFonts w:ascii="Times New Roman" w:hAnsi="Times New Roman" w:cs="Times New Roman"/>
          <w:color w:val="000000"/>
          <w:sz w:val="20"/>
          <w:szCs w:val="20"/>
        </w:rPr>
        <w:lastRenderedPageBreak/>
        <w:t>En kilogramos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580A">
        <w:rPr>
          <w:rFonts w:ascii="Times New Roman" w:hAnsi="Times New Roman" w:cs="Times New Roman"/>
          <w:color w:val="000000"/>
          <w:sz w:val="20"/>
          <w:szCs w:val="20"/>
        </w:rPr>
        <w:t>22 hg, 35 dg y 346 mg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580A">
        <w:rPr>
          <w:rFonts w:ascii="Times New Roman" w:hAnsi="Times New Roman" w:cs="Times New Roman"/>
          <w:color w:val="000000"/>
          <w:sz w:val="20"/>
          <w:szCs w:val="20"/>
        </w:rPr>
        <w:lastRenderedPageBreak/>
        <w:t>En decámetros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580A">
        <w:rPr>
          <w:rFonts w:ascii="Times New Roman" w:hAnsi="Times New Roman" w:cs="Times New Roman"/>
          <w:color w:val="000000"/>
          <w:sz w:val="20"/>
          <w:szCs w:val="20"/>
        </w:rPr>
        <w:t>0,8 hm, 176 dm y 2.000 cm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580A">
        <w:rPr>
          <w:rFonts w:ascii="Times New Roman" w:hAnsi="Times New Roman" w:cs="Times New Roman"/>
          <w:color w:val="000000"/>
          <w:sz w:val="20"/>
          <w:szCs w:val="20"/>
        </w:rPr>
        <w:lastRenderedPageBreak/>
        <w:t>En centilitros</w:t>
      </w:r>
    </w:p>
    <w:p w:rsid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580A">
        <w:rPr>
          <w:rFonts w:ascii="Times New Roman" w:hAnsi="Times New Roman" w:cs="Times New Roman"/>
          <w:color w:val="000000"/>
          <w:sz w:val="20"/>
          <w:szCs w:val="20"/>
        </w:rPr>
        <w:t>0,005 kl, 23 dal y 3,1 ℓ</w:t>
      </w:r>
    </w:p>
    <w:p w:rsidR="00AF580A" w:rsidRP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F580A" w:rsidRPr="006F0854" w:rsidSect="00AF580A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580A" w:rsidRP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</w:rPr>
        <w:t>Expresa en la unidad indicada.</w:t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F0854" w:rsidSect="00AF58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</w:rPr>
        <w:lastRenderedPageBreak/>
        <w:t>En segundos</w:t>
      </w:r>
    </w:p>
    <w:p w:rsid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</w:rPr>
        <w:t>1º 15’ 35’’</w:t>
      </w:r>
    </w:p>
    <w:p w:rsidR="006F0854" w:rsidRPr="00AF580A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</w:rPr>
        <w:lastRenderedPageBreak/>
        <w:t>En horas, minutos y segundos</w:t>
      </w:r>
    </w:p>
    <w:p w:rsid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t>17.000 s</w:t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6F0854" w:rsidSect="006F08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580A" w:rsidRPr="00AF580A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Calcula.</w:t>
      </w:r>
    </w:p>
    <w:p w:rsid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h 45 min 34 s + 2 h 15 min 59 s </w:t>
      </w:r>
      <w:r w:rsid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580A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580A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 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Completa.</w:t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6F0854" w:rsidSect="00AF58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• 6 m3 =</w:t>
      </w:r>
      <w:r w:rsid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</w:t>
      </w: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t>dm3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2,5 dm3 = </w:t>
      </w:r>
      <w:r w:rsid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</w:t>
      </w: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t>cm3</w:t>
      </w:r>
    </w:p>
    <w:p w:rsidR="00AF580A" w:rsidRP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• 3,9 m3 = </w:t>
      </w:r>
      <w:r w:rsid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</w:t>
      </w:r>
      <w:r w:rsidRPr="00AF580A">
        <w:rPr>
          <w:rFonts w:ascii="Times New Roman" w:hAnsi="Times New Roman" w:cs="Times New Roman"/>
          <w:color w:val="000000"/>
          <w:sz w:val="24"/>
          <w:szCs w:val="24"/>
          <w:lang w:val="en-US"/>
        </w:rPr>
        <w:t>dam3</w:t>
      </w:r>
    </w:p>
    <w:p w:rsidR="00AF580A" w:rsidRP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• 3.890 dam3 =</w:t>
      </w:r>
      <w:r w:rsid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</w:t>
      </w: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hm3</w:t>
      </w:r>
    </w:p>
    <w:p w:rsidR="006F0854" w:rsidRP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6F0854" w:rsidRPr="006F0854" w:rsidSect="006F08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580A" w:rsidRP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  </w:t>
      </w:r>
      <w:r w:rsidR="00AF580A" w:rsidRPr="006F08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Completa.</w:t>
      </w:r>
    </w:p>
    <w:p w:rsidR="006F0854" w:rsidRP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6F0854" w:rsidRPr="006F0854" w:rsidSect="00AF58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580A" w:rsidRP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• 75 dm3 =</w:t>
      </w:r>
      <w:r w:rsidR="006F0854"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</w:t>
      </w: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</w:t>
      </w:r>
    </w:p>
    <w:p w:rsidR="00AF580A" w:rsidRP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286 cm3 = </w:t>
      </w:r>
      <w:r w:rsidR="006F0854"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</w:t>
      </w: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ℓ</w:t>
      </w:r>
    </w:p>
    <w:p w:rsidR="00AF580A" w:rsidRPr="006F0854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• 0,008 kl = </w:t>
      </w:r>
      <w:r w:rsidR="006F0854"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</w:t>
      </w:r>
      <w:r w:rsidRPr="006F0854">
        <w:rPr>
          <w:rFonts w:ascii="Times New Roman" w:hAnsi="Times New Roman" w:cs="Times New Roman"/>
          <w:color w:val="000000"/>
          <w:sz w:val="24"/>
          <w:szCs w:val="24"/>
          <w:lang w:val="en-US"/>
        </w:rPr>
        <w:t>dm3</w:t>
      </w:r>
    </w:p>
    <w:p w:rsidR="00AF580A" w:rsidRDefault="00AF580A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80A">
        <w:rPr>
          <w:rFonts w:ascii="Times New Roman" w:hAnsi="Times New Roman" w:cs="Times New Roman"/>
          <w:color w:val="000000"/>
          <w:sz w:val="24"/>
          <w:szCs w:val="24"/>
        </w:rPr>
        <w:t>• 48 ℓ =</w:t>
      </w:r>
      <w:r w:rsidR="006F085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AF580A">
        <w:rPr>
          <w:rFonts w:ascii="Times New Roman" w:hAnsi="Times New Roman" w:cs="Times New Roman"/>
          <w:color w:val="000000"/>
          <w:sz w:val="24"/>
          <w:szCs w:val="24"/>
        </w:rPr>
        <w:t>cm3</w:t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F0854" w:rsidSect="006F08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</w:rPr>
        <w:t>Cada vez que se cambia el aceite de un coche se almacenan 4 dm3 y 25 cl de aceite usado.Este mes se ha cambiado el aceite a 102 coches. ¿Cuántos bidones de 1,5 hl han necesitado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</w:rPr>
        <w:t>en el taller? ¿Están todos llenos?</w:t>
      </w: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580A" w:rsidRPr="006F0854" w:rsidRDefault="006F0854" w:rsidP="00AF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</w:rPr>
        <w:t>Un agricultor ha comprado un terreno de 5,3 ha y 4,6 a. Para cultivar pistacho, debe plantar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580A" w:rsidRPr="00AF580A">
        <w:rPr>
          <w:rFonts w:ascii="Times New Roman" w:hAnsi="Times New Roman" w:cs="Times New Roman"/>
          <w:bCs/>
          <w:color w:val="000000"/>
          <w:sz w:val="24"/>
          <w:szCs w:val="24"/>
        </w:rPr>
        <w:t>un árbol cada 36 m2. ¿Cuántos pistacheros debe plantar?</w:t>
      </w:r>
    </w:p>
    <w:p w:rsidR="00954C09" w:rsidRDefault="00954C09" w:rsidP="00AF580A"/>
    <w:sectPr w:rsidR="00954C09" w:rsidSect="00AF580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6407"/>
    <w:rsid w:val="006F0854"/>
    <w:rsid w:val="007C322D"/>
    <w:rsid w:val="00954C09"/>
    <w:rsid w:val="00A66407"/>
    <w:rsid w:val="00A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2020-05-23T17:27:00Z</dcterms:created>
  <dcterms:modified xsi:type="dcterms:W3CDTF">2020-05-24T18:15:00Z</dcterms:modified>
</cp:coreProperties>
</file>