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C63A" w14:textId="77777777" w:rsidR="00593620" w:rsidRPr="00A014E6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bookmarkStart w:id="0" w:name="_GoBack"/>
      <w:r>
        <w:rPr>
          <w:rFonts w:ascii="SignPainter-HouseScript" w:hAnsi="SignPainter-HouseScript"/>
          <w:sz w:val="36"/>
          <w:szCs w:val="36"/>
        </w:rPr>
        <w:t>Viernes 20</w:t>
      </w:r>
      <w:r w:rsidRPr="00A014E6">
        <w:rPr>
          <w:rFonts w:ascii="SignPainter-HouseScript" w:hAnsi="SignPainter-HouseScript"/>
          <w:sz w:val="36"/>
          <w:szCs w:val="36"/>
        </w:rPr>
        <w:t xml:space="preserve"> de marzo de 2020</w:t>
      </w:r>
    </w:p>
    <w:p w14:paraId="3DC34EBA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08AFFD21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628EA05F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</w:t>
      </w:r>
    </w:p>
    <w:p w14:paraId="14AB3DFF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7 decenas y 2 unidades</w:t>
      </w:r>
    </w:p>
    <w:p w14:paraId="08761F2E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70 + 2 = 72  setenta y dos</w:t>
      </w:r>
    </w:p>
    <w:p w14:paraId="3696DC63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 decenas y 4 unidades</w:t>
      </w:r>
    </w:p>
    <w:p w14:paraId="5491900A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6F4FB3CF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8 decenas y 1 unidad</w:t>
      </w:r>
    </w:p>
    <w:p w14:paraId="5FB206C8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4BBB06CA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5 decenas y 9 unidades</w:t>
      </w:r>
    </w:p>
    <w:p w14:paraId="61004EF2" w14:textId="77777777" w:rsidR="00593620" w:rsidRDefault="00593620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63E17267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5AEEC71D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15597A61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proofErr w:type="spellStart"/>
      <w:r w:rsidRPr="00813413">
        <w:rPr>
          <w:rFonts w:ascii="SignPainter-HouseScript" w:hAnsi="SignPainter-HouseScript"/>
          <w:sz w:val="36"/>
          <w:szCs w:val="36"/>
          <w:u w:val="single"/>
        </w:rPr>
        <w:t>Numeros</w:t>
      </w:r>
      <w:proofErr w:type="spellEnd"/>
      <w:r w:rsidRPr="00813413">
        <w:rPr>
          <w:rFonts w:ascii="SignPainter-HouseScript" w:hAnsi="SignPainter-HouseScript"/>
          <w:sz w:val="36"/>
          <w:szCs w:val="36"/>
          <w:u w:val="single"/>
        </w:rPr>
        <w:t xml:space="preserve"> pares e impares</w:t>
      </w:r>
    </w:p>
    <w:p w14:paraId="24B8A2B9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Un número es par si la cifra de las unidades es </w:t>
      </w:r>
    </w:p>
    <w:p w14:paraId="5A47519F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0 - 2 - 4 - 6 - 8</w:t>
      </w:r>
    </w:p>
    <w:p w14:paraId="7D13265C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número es impar si la cifra de las unidades es</w:t>
      </w:r>
    </w:p>
    <w:p w14:paraId="62B3A350" w14:textId="77777777" w:rsidR="00813413" w:rsidRDefault="00813413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1 - 3 - 5 - 7 - 9</w:t>
      </w:r>
    </w:p>
    <w:p w14:paraId="2C90B18C" w14:textId="77777777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45F8054D" w14:textId="77777777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56F032B6" w14:textId="0AB64831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18433D">
        <w:rPr>
          <w:rFonts w:ascii="SignPainter-HouseScript" w:hAnsi="SignPainter-HouseScript"/>
          <w:sz w:val="36"/>
          <w:szCs w:val="36"/>
          <w:u w:val="single"/>
        </w:rPr>
        <w:t>Coloca los números</w:t>
      </w:r>
    </w:p>
    <w:p w14:paraId="0DFC2C3D" w14:textId="05A940EE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2 - 15 - 30 - 83 - 47 - 38 - 74 - 11 - 96 - 69</w:t>
      </w:r>
    </w:p>
    <w:p w14:paraId="29D258E6" w14:textId="4631CC75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Números pares:</w:t>
      </w:r>
    </w:p>
    <w:p w14:paraId="79622BA8" w14:textId="582915EF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Números impares:</w:t>
      </w:r>
    </w:p>
    <w:p w14:paraId="289ADD50" w14:textId="77777777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3B3B63CA" w14:textId="77777777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</w:rPr>
      </w:pPr>
    </w:p>
    <w:p w14:paraId="707020C9" w14:textId="76701B09" w:rsidR="0018433D" w:rsidRDefault="0018433D" w:rsidP="006D6331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18433D">
        <w:rPr>
          <w:rFonts w:ascii="SignPainter-HouseScript" w:hAnsi="SignPainter-HouseScript"/>
          <w:sz w:val="36"/>
          <w:szCs w:val="36"/>
          <w:u w:val="single"/>
        </w:rPr>
        <w:t>Los números ordinales</w:t>
      </w:r>
      <w:r w:rsidR="001348E6">
        <w:rPr>
          <w:rFonts w:ascii="SignPainter-HouseScript" w:hAnsi="SignPainter-HouseScript"/>
          <w:sz w:val="36"/>
          <w:szCs w:val="36"/>
          <w:u w:val="single"/>
        </w:rPr>
        <w:t xml:space="preserve"> indican un orden</w:t>
      </w:r>
    </w:p>
    <w:p w14:paraId="208D12B3" w14:textId="3FADE912" w:rsidR="00593620" w:rsidRPr="0018433D" w:rsidRDefault="0018433D" w:rsidP="006D6331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</w:t>
      </w:r>
      <w:r>
        <w:rPr>
          <w:rFonts w:ascii="Snell Roundhand" w:hAnsi="Snell Roundhand" w:cs="Arial"/>
          <w:sz w:val="36"/>
          <w:szCs w:val="36"/>
        </w:rPr>
        <w:t xml:space="preserve">º </w:t>
      </w:r>
      <w:r>
        <w:rPr>
          <w:rFonts w:ascii="SignPainter-HouseScript" w:hAnsi="SignPainter-HouseScript" w:cs="Arial"/>
          <w:sz w:val="36"/>
          <w:szCs w:val="36"/>
        </w:rPr>
        <w:t>primero</w:t>
      </w:r>
    </w:p>
    <w:p w14:paraId="6317F4C7" w14:textId="2B02A7C6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2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segundo</w:t>
      </w:r>
    </w:p>
    <w:p w14:paraId="29165CB9" w14:textId="1B08BAC5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3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terc</w:t>
      </w:r>
      <w:r>
        <w:rPr>
          <w:rFonts w:ascii="SignPainter-HouseScript" w:hAnsi="SignPainter-HouseScript" w:cs="Arial"/>
          <w:sz w:val="36"/>
          <w:szCs w:val="36"/>
        </w:rPr>
        <w:t>ero</w:t>
      </w:r>
    </w:p>
    <w:p w14:paraId="59EFE44C" w14:textId="303AC8D5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4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cuart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63160F33" w14:textId="187D5084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5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quint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6051FE54" w14:textId="3588F92E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6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sext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4496BE72" w14:textId="7E5477EA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7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séptim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661504C3" w14:textId="701009E3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8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octav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4F649584" w14:textId="7C8B3F6B" w:rsidR="0018433D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9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noven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p w14:paraId="5F132050" w14:textId="3132711E" w:rsidR="00CE78E9" w:rsidRPr="0018433D" w:rsidRDefault="0018433D" w:rsidP="006D6331">
      <w:pPr>
        <w:jc w:val="both"/>
        <w:rPr>
          <w:rFonts w:ascii="Snell Roundhand" w:hAnsi="Snell Roundhand" w:cs="Arial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10</w:t>
      </w:r>
      <w:r>
        <w:rPr>
          <w:rFonts w:ascii="Snell Roundhand" w:hAnsi="Snell Roundhand" w:cs="Arial"/>
          <w:sz w:val="36"/>
          <w:szCs w:val="36"/>
        </w:rPr>
        <w:t>º</w:t>
      </w:r>
      <w:r w:rsidRPr="0018433D">
        <w:rPr>
          <w:rFonts w:ascii="SignPainter-HouseScript" w:hAnsi="SignPainter-HouseScript" w:cs="Arial"/>
          <w:sz w:val="36"/>
          <w:szCs w:val="36"/>
        </w:rPr>
        <w:t xml:space="preserve"> </w:t>
      </w:r>
      <w:r w:rsidR="001348E6">
        <w:rPr>
          <w:rFonts w:ascii="SignPainter-HouseScript" w:hAnsi="SignPainter-HouseScript" w:cs="Arial"/>
          <w:sz w:val="36"/>
          <w:szCs w:val="36"/>
        </w:rPr>
        <w:t>décim</w:t>
      </w:r>
      <w:r>
        <w:rPr>
          <w:rFonts w:ascii="SignPainter-HouseScript" w:hAnsi="SignPainter-HouseScript" w:cs="Arial"/>
          <w:sz w:val="36"/>
          <w:szCs w:val="36"/>
        </w:rPr>
        <w:t>o</w:t>
      </w:r>
    </w:p>
    <w:bookmarkEnd w:id="0"/>
    <w:sectPr w:rsidR="00CE78E9" w:rsidRPr="0018433D" w:rsidSect="0018433D">
      <w:pgSz w:w="11900" w:h="16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0"/>
    <w:rsid w:val="001348E6"/>
    <w:rsid w:val="0018433D"/>
    <w:rsid w:val="00593620"/>
    <w:rsid w:val="006D6331"/>
    <w:rsid w:val="00813413"/>
    <w:rsid w:val="00985F3A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440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2020-03-15T12:34:00Z</dcterms:created>
  <dcterms:modified xsi:type="dcterms:W3CDTF">2020-03-15T12:55:00Z</dcterms:modified>
</cp:coreProperties>
</file>