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D76BB" w14:textId="61BDC828" w:rsidR="000C7F02" w:rsidRPr="00A014E6" w:rsidRDefault="00BC6556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Jueves 3</w:t>
      </w:r>
      <w:r w:rsidR="00A914D2">
        <w:rPr>
          <w:rFonts w:ascii="SignPainter-HouseScript" w:hAnsi="SignPainter-HouseScript"/>
          <w:sz w:val="36"/>
          <w:szCs w:val="36"/>
        </w:rPr>
        <w:t>0</w:t>
      </w:r>
      <w:r w:rsidR="009820BA">
        <w:rPr>
          <w:rFonts w:ascii="SignPainter-HouseScript" w:hAnsi="SignPainter-HouseScript"/>
          <w:sz w:val="36"/>
          <w:szCs w:val="36"/>
        </w:rPr>
        <w:t xml:space="preserve"> de abril</w:t>
      </w:r>
      <w:r w:rsidR="000C7F02" w:rsidRPr="00A014E6">
        <w:rPr>
          <w:rFonts w:ascii="SignPainter-HouseScript" w:hAnsi="SignPainter-HouseScript"/>
          <w:sz w:val="36"/>
          <w:szCs w:val="36"/>
        </w:rPr>
        <w:t xml:space="preserve"> de 2020</w:t>
      </w:r>
    </w:p>
    <w:p w14:paraId="0B709D2F" w14:textId="77777777" w:rsidR="000C7F02" w:rsidRDefault="000C7F02" w:rsidP="000C7F02">
      <w:pPr>
        <w:rPr>
          <w:rFonts w:ascii="SignPainter-HouseScript" w:hAnsi="SignPainter-HouseScript"/>
          <w:sz w:val="36"/>
          <w:szCs w:val="36"/>
        </w:rPr>
      </w:pPr>
    </w:p>
    <w:p w14:paraId="263A8DCD" w14:textId="77777777" w:rsidR="000C7F02" w:rsidRDefault="000C7F02" w:rsidP="000C7F02">
      <w:pPr>
        <w:rPr>
          <w:rFonts w:ascii="SignPainter-HouseScript" w:hAnsi="SignPainter-HouseScript"/>
          <w:sz w:val="36"/>
          <w:szCs w:val="36"/>
        </w:rPr>
      </w:pPr>
    </w:p>
    <w:p w14:paraId="3A46AE8B" w14:textId="51BE0735" w:rsidR="005F4C07" w:rsidRDefault="00BC6556" w:rsidP="000C7F02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El reloj de agujas</w:t>
      </w:r>
    </w:p>
    <w:p w14:paraId="422ED613" w14:textId="26B1B68C" w:rsidR="00D169C7" w:rsidRDefault="00BC6556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noProof/>
          <w:sz w:val="36"/>
          <w:szCs w:val="36"/>
          <w:lang w:val="es-ES"/>
        </w:rPr>
        <w:drawing>
          <wp:inline distT="0" distB="0" distL="0" distR="0" wp14:anchorId="7F336155" wp14:editId="4C18B77A">
            <wp:extent cx="1964690" cy="1837690"/>
            <wp:effectExtent l="0" t="0" r="0" b="0"/>
            <wp:docPr id="7" name="Imagen 2" descr="Macintosh HD:Users:marta:Desktop:Captura de pantalla 2020-04-21 a las 12.12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ta:Desktop:Captura de pantalla 2020-04-21 a las 12.12.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gnPainter-HouseScript" w:hAnsi="SignPainter-HouseScript"/>
          <w:sz w:val="36"/>
          <w:szCs w:val="36"/>
        </w:rPr>
        <w:t xml:space="preserve"> </w:t>
      </w:r>
      <w:r>
        <w:rPr>
          <w:rFonts w:ascii="SignPainter-HouseScript" w:hAnsi="SignPainter-HouseScript"/>
          <w:noProof/>
          <w:sz w:val="36"/>
          <w:szCs w:val="36"/>
          <w:lang w:val="es-ES"/>
        </w:rPr>
        <w:drawing>
          <wp:inline distT="0" distB="0" distL="0" distR="0" wp14:anchorId="48708E23" wp14:editId="6EF42163">
            <wp:extent cx="1991995" cy="1883410"/>
            <wp:effectExtent l="0" t="0" r="0" b="0"/>
            <wp:docPr id="8" name="Imagen 3" descr="Macintosh HD:Users:marta:Desktop:Captura de pantalla 2020-04-21 a las 12.12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ta:Desktop:Captura de pantalla 2020-04-21 a las 12.12.3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891D5" w14:textId="71FF4290" w:rsidR="00EF246D" w:rsidRDefault="00BC6556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La aguja corta señala las </w:t>
      </w:r>
      <w:r>
        <w:rPr>
          <w:rFonts w:ascii="SignPainter-HouseScript" w:hAnsi="SignPainter-HouseScript"/>
          <w:color w:val="FF0000"/>
          <w:sz w:val="36"/>
          <w:szCs w:val="36"/>
        </w:rPr>
        <w:t>horas</w:t>
      </w:r>
      <w:r>
        <w:rPr>
          <w:rFonts w:ascii="SignPainter-HouseScript" w:hAnsi="SignPainter-HouseScript"/>
          <w:sz w:val="36"/>
          <w:szCs w:val="36"/>
        </w:rPr>
        <w:t>.</w:t>
      </w:r>
    </w:p>
    <w:p w14:paraId="58E17C76" w14:textId="0B541AB3" w:rsidR="00BC6556" w:rsidRDefault="00BC6556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La agujas larga señala los </w:t>
      </w:r>
      <w:r>
        <w:rPr>
          <w:rFonts w:ascii="SignPainter-HouseScript" w:hAnsi="SignPainter-HouseScript"/>
          <w:color w:val="008000"/>
          <w:sz w:val="36"/>
          <w:szCs w:val="36"/>
        </w:rPr>
        <w:t>minutos</w:t>
      </w:r>
      <w:r>
        <w:rPr>
          <w:rFonts w:ascii="SignPainter-HouseScript" w:hAnsi="SignPainter-HouseScript"/>
          <w:sz w:val="36"/>
          <w:szCs w:val="36"/>
        </w:rPr>
        <w:t>.</w:t>
      </w:r>
    </w:p>
    <w:p w14:paraId="68A97244" w14:textId="142D6D1F" w:rsidR="00EF246D" w:rsidRPr="00EF246D" w:rsidRDefault="00EF246D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Cuando señala el 12 son en punto (ej</w:t>
      </w:r>
      <w:bookmarkStart w:id="0" w:name="_GoBack"/>
      <w:bookmarkEnd w:id="0"/>
      <w:r>
        <w:rPr>
          <w:rFonts w:ascii="SignPainter-HouseScript" w:hAnsi="SignPainter-HouseScript"/>
          <w:sz w:val="36"/>
          <w:szCs w:val="36"/>
        </w:rPr>
        <w:t>: las siete en punto)</w:t>
      </w:r>
    </w:p>
    <w:p w14:paraId="47918088" w14:textId="2DC004FF" w:rsidR="00EF246D" w:rsidRDefault="00EF246D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Cuando señala el 6 son y media (ej: las siete y media)</w:t>
      </w:r>
    </w:p>
    <w:p w14:paraId="3C184D23" w14:textId="77777777" w:rsidR="00BC6556" w:rsidRDefault="00BC6556" w:rsidP="000C7F02">
      <w:pPr>
        <w:rPr>
          <w:rFonts w:ascii="SignPainter-HouseScript" w:hAnsi="SignPainter-HouseScript"/>
          <w:sz w:val="36"/>
          <w:szCs w:val="36"/>
        </w:rPr>
      </w:pPr>
    </w:p>
    <w:p w14:paraId="3490F67B" w14:textId="14546021" w:rsidR="00BC6556" w:rsidRDefault="00BC6556" w:rsidP="000C7F02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 xml:space="preserve">El reloj </w:t>
      </w:r>
      <w:r w:rsidR="00EF246D">
        <w:rPr>
          <w:rFonts w:ascii="SignPainter-HouseScript" w:hAnsi="SignPainter-HouseScript"/>
          <w:sz w:val="36"/>
          <w:szCs w:val="36"/>
          <w:u w:val="single"/>
        </w:rPr>
        <w:t>digital</w:t>
      </w:r>
    </w:p>
    <w:p w14:paraId="27B4B7EF" w14:textId="3F181119" w:rsidR="002B29E3" w:rsidRDefault="002B29E3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noProof/>
          <w:sz w:val="36"/>
          <w:szCs w:val="36"/>
          <w:lang w:val="es-ES"/>
        </w:rPr>
        <w:drawing>
          <wp:inline distT="0" distB="0" distL="0" distR="0" wp14:anchorId="303A1204" wp14:editId="69836B01">
            <wp:extent cx="2154555" cy="1358265"/>
            <wp:effectExtent l="0" t="0" r="4445" b="0"/>
            <wp:docPr id="11" name="Imagen 6" descr="Macintosh HD:Users:marta:Desktop:Captura de pantalla 2020-04-21 a las 12.12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rta:Desktop:Captura de pantalla 2020-04-21 a las 12.12.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gnPainter-HouseScript" w:hAnsi="SignPainter-HouseScript"/>
          <w:sz w:val="36"/>
          <w:szCs w:val="36"/>
        </w:rPr>
        <w:t xml:space="preserve"> </w:t>
      </w:r>
      <w:r>
        <w:rPr>
          <w:rFonts w:ascii="SignPainter-HouseScript" w:hAnsi="SignPainter-HouseScript"/>
          <w:noProof/>
          <w:sz w:val="36"/>
          <w:szCs w:val="36"/>
          <w:lang w:val="es-ES"/>
        </w:rPr>
        <w:drawing>
          <wp:inline distT="0" distB="0" distL="0" distR="0" wp14:anchorId="1D23B8B9" wp14:editId="289A360B">
            <wp:extent cx="2218055" cy="1394460"/>
            <wp:effectExtent l="0" t="0" r="0" b="2540"/>
            <wp:docPr id="12" name="Imagen 7" descr="Macintosh HD:Users:marta:Desktop:Captura de pantalla 2020-04-21 a las 12.1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arta:Desktop:Captura de pantalla 2020-04-21 a las 12.12.3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4C267" w14:textId="18F94B4B" w:rsidR="002B29E3" w:rsidRDefault="002B29E3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El primer número señala las</w:t>
      </w:r>
      <w:r w:rsidR="00BF4F30">
        <w:rPr>
          <w:rFonts w:ascii="SignPainter-HouseScript" w:hAnsi="SignPainter-HouseScript"/>
          <w:sz w:val="36"/>
          <w:szCs w:val="36"/>
        </w:rPr>
        <w:t xml:space="preserve"> </w:t>
      </w:r>
      <w:r w:rsidR="00BF4F30">
        <w:rPr>
          <w:rFonts w:ascii="SignPainter-HouseScript" w:hAnsi="SignPainter-HouseScript"/>
          <w:color w:val="FF0000"/>
          <w:sz w:val="36"/>
          <w:szCs w:val="36"/>
        </w:rPr>
        <w:t>horas</w:t>
      </w:r>
      <w:r w:rsidR="00BF4F30">
        <w:rPr>
          <w:rFonts w:ascii="SignPainter-HouseScript" w:hAnsi="SignPainter-HouseScript"/>
          <w:sz w:val="36"/>
          <w:szCs w:val="36"/>
        </w:rPr>
        <w:t>.</w:t>
      </w:r>
    </w:p>
    <w:p w14:paraId="25F6BFAE" w14:textId="3F2F9328" w:rsidR="002B29E3" w:rsidRDefault="002B29E3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El segundo número señala los </w:t>
      </w:r>
      <w:r w:rsidR="00BF4F30">
        <w:rPr>
          <w:rFonts w:ascii="SignPainter-HouseScript" w:hAnsi="SignPainter-HouseScript"/>
          <w:color w:val="008000"/>
          <w:sz w:val="36"/>
          <w:szCs w:val="36"/>
        </w:rPr>
        <w:t>minutos</w:t>
      </w:r>
      <w:r w:rsidR="00BF4F30">
        <w:rPr>
          <w:rFonts w:ascii="SignPainter-HouseScript" w:hAnsi="SignPainter-HouseScript"/>
          <w:sz w:val="36"/>
          <w:szCs w:val="36"/>
        </w:rPr>
        <w:t>.</w:t>
      </w:r>
    </w:p>
    <w:p w14:paraId="4AD08E91" w14:textId="4424D80F" w:rsidR="002B29E3" w:rsidRDefault="002B29E3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Cuando pone 00 son en punto (ej: las siete en punto)</w:t>
      </w:r>
    </w:p>
    <w:p w14:paraId="701CE073" w14:textId="0332598B" w:rsidR="00465A62" w:rsidRPr="00C84D5A" w:rsidRDefault="002B29E3" w:rsidP="00C84D5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Cuando pone 30 son y media (ej: las siete y media)</w:t>
      </w:r>
      <w:r w:rsidR="00C84D5A">
        <w:rPr>
          <w:rFonts w:ascii="SignPainter-HouseScript" w:hAnsi="SignPainter-HouseScript"/>
          <w:sz w:val="36"/>
          <w:szCs w:val="36"/>
        </w:rPr>
        <w:t xml:space="preserve">     </w:t>
      </w:r>
    </w:p>
    <w:p w14:paraId="1139404B" w14:textId="77777777" w:rsidR="003C2577" w:rsidRDefault="003C2577" w:rsidP="000C7F02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152D4EB2" w14:textId="77777777" w:rsidR="004E211A" w:rsidRDefault="004E211A" w:rsidP="000C7F02">
      <w:pPr>
        <w:rPr>
          <w:rFonts w:ascii="SignPainter-HouseScript" w:hAnsi="SignPainter-HouseScript"/>
          <w:sz w:val="36"/>
          <w:szCs w:val="36"/>
          <w:u w:val="single"/>
        </w:rPr>
      </w:pPr>
    </w:p>
    <w:p w14:paraId="48A34C31" w14:textId="59C8B075" w:rsidR="00980642" w:rsidRPr="00281813" w:rsidRDefault="00980642" w:rsidP="000C7F02">
      <w:pPr>
        <w:rPr>
          <w:rFonts w:ascii="SignPainter-HouseScript" w:hAnsi="SignPainter-HouseScript"/>
          <w:sz w:val="36"/>
          <w:szCs w:val="36"/>
        </w:rPr>
      </w:pPr>
    </w:p>
    <w:sectPr w:rsidR="00980642" w:rsidRPr="00281813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02"/>
    <w:rsid w:val="00065A9D"/>
    <w:rsid w:val="000B7E55"/>
    <w:rsid w:val="000C7F02"/>
    <w:rsid w:val="001552B3"/>
    <w:rsid w:val="00281813"/>
    <w:rsid w:val="002B29E3"/>
    <w:rsid w:val="003C2577"/>
    <w:rsid w:val="0040020E"/>
    <w:rsid w:val="00465A62"/>
    <w:rsid w:val="004D62DF"/>
    <w:rsid w:val="004E211A"/>
    <w:rsid w:val="005F4C07"/>
    <w:rsid w:val="006B1E79"/>
    <w:rsid w:val="007151C5"/>
    <w:rsid w:val="007D3AC0"/>
    <w:rsid w:val="008E630A"/>
    <w:rsid w:val="00980642"/>
    <w:rsid w:val="009820BA"/>
    <w:rsid w:val="00985F3A"/>
    <w:rsid w:val="009B7B44"/>
    <w:rsid w:val="00A914D2"/>
    <w:rsid w:val="00BC6556"/>
    <w:rsid w:val="00BF4F30"/>
    <w:rsid w:val="00C84D5A"/>
    <w:rsid w:val="00CE78E9"/>
    <w:rsid w:val="00D169C7"/>
    <w:rsid w:val="00EF246D"/>
    <w:rsid w:val="00F12DFC"/>
    <w:rsid w:val="00F31DBA"/>
    <w:rsid w:val="00F43E6B"/>
    <w:rsid w:val="00F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2C2A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1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1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1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1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9B3F93-E4CE-154E-97ED-021C2BFD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69</Words>
  <Characters>380</Characters>
  <Application>Microsoft Macintosh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27</cp:revision>
  <dcterms:created xsi:type="dcterms:W3CDTF">2020-03-19T17:37:00Z</dcterms:created>
  <dcterms:modified xsi:type="dcterms:W3CDTF">2020-04-21T10:22:00Z</dcterms:modified>
</cp:coreProperties>
</file>