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ED7E0" w14:textId="77777777" w:rsidR="00CE78E9" w:rsidRDefault="00C770F7">
      <w:pPr>
        <w:rPr>
          <w:rFonts w:ascii="Comic Sans MS" w:hAnsi="Comic Sans MS"/>
        </w:rPr>
      </w:pPr>
      <w:r>
        <w:rPr>
          <w:rFonts w:ascii="Comic Sans MS" w:hAnsi="Comic Sans MS"/>
        </w:rPr>
        <w:t>Ejercicio 5:</w:t>
      </w:r>
    </w:p>
    <w:p w14:paraId="2DCC51D7" w14:textId="77777777" w:rsidR="00C770F7" w:rsidRPr="00C770F7" w:rsidRDefault="00C770F7" w:rsidP="00C770F7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C770F7">
        <w:rPr>
          <w:rFonts w:ascii="Comic Sans MS" w:hAnsi="Comic Sans MS"/>
        </w:rPr>
        <w:t>Black: I´m driving a bus</w:t>
      </w:r>
    </w:p>
    <w:p w14:paraId="126C780E" w14:textId="77777777" w:rsidR="00C770F7" w:rsidRDefault="00C770F7" w:rsidP="00C770F7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Brown: I´m flying a plane</w:t>
      </w:r>
    </w:p>
    <w:p w14:paraId="6646677B" w14:textId="77777777" w:rsidR="00C770F7" w:rsidRDefault="00C770F7" w:rsidP="00C770F7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Red: I´m riding a motorbike</w:t>
      </w:r>
    </w:p>
    <w:p w14:paraId="35FCD4F1" w14:textId="77777777" w:rsidR="00C770F7" w:rsidRDefault="00C770F7" w:rsidP="00C770F7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Grey: I´m riding a horse</w:t>
      </w:r>
    </w:p>
    <w:p w14:paraId="3F81F3AC" w14:textId="77777777" w:rsidR="00C770F7" w:rsidRDefault="00C770F7" w:rsidP="00C770F7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Yellow: I´m driving a lorry</w:t>
      </w:r>
    </w:p>
    <w:p w14:paraId="776DEA51" w14:textId="77777777" w:rsidR="00C770F7" w:rsidRDefault="00C770F7" w:rsidP="00C770F7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Purple: I´m walking</w:t>
      </w:r>
    </w:p>
    <w:p w14:paraId="4EC327A7" w14:textId="77777777" w:rsidR="0093116B" w:rsidRDefault="0093116B" w:rsidP="0093116B">
      <w:pPr>
        <w:rPr>
          <w:rFonts w:ascii="Comic Sans MS" w:hAnsi="Comic Sans MS"/>
        </w:rPr>
      </w:pPr>
    </w:p>
    <w:p w14:paraId="2FD4FFD2" w14:textId="77777777" w:rsidR="0093116B" w:rsidRDefault="0093116B" w:rsidP="0093116B">
      <w:pPr>
        <w:rPr>
          <w:rFonts w:ascii="Comic Sans MS" w:hAnsi="Comic Sans MS"/>
        </w:rPr>
      </w:pPr>
      <w:r>
        <w:rPr>
          <w:rFonts w:ascii="Comic Sans MS" w:hAnsi="Comic Sans MS"/>
        </w:rPr>
        <w:t>Ejercicio 7:</w:t>
      </w:r>
    </w:p>
    <w:p w14:paraId="1966E013" w14:textId="77777777" w:rsidR="0093116B" w:rsidRPr="0093116B" w:rsidRDefault="0093116B" w:rsidP="0093116B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She´s</w:t>
      </w:r>
      <w:r w:rsidRPr="0093116B">
        <w:rPr>
          <w:rFonts w:ascii="Comic Sans MS" w:hAnsi="Comic Sans MS"/>
        </w:rPr>
        <w:t xml:space="preserve"> flying a helicopter.</w:t>
      </w:r>
    </w:p>
    <w:p w14:paraId="1AAF0901" w14:textId="77777777" w:rsidR="0093116B" w:rsidRDefault="0093116B" w:rsidP="0093116B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The boat is under the chair</w:t>
      </w:r>
    </w:p>
    <w:p w14:paraId="47F92582" w14:textId="77777777" w:rsidR="0093116B" w:rsidRDefault="0093116B" w:rsidP="0093116B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I´ve got</w:t>
      </w:r>
      <w:bookmarkStart w:id="0" w:name="_GoBack"/>
      <w:bookmarkEnd w:id="0"/>
      <w:r>
        <w:rPr>
          <w:rFonts w:ascii="Comic Sans MS" w:hAnsi="Comic Sans MS"/>
        </w:rPr>
        <w:t xml:space="preserve"> a black motorbike</w:t>
      </w:r>
    </w:p>
    <w:p w14:paraId="3C20C445" w14:textId="77777777" w:rsidR="0093116B" w:rsidRPr="0093116B" w:rsidRDefault="0093116B" w:rsidP="0093116B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He´s playing tennis.</w:t>
      </w:r>
    </w:p>
    <w:sectPr w:rsidR="0093116B" w:rsidRPr="0093116B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D65D7"/>
    <w:multiLevelType w:val="hybridMultilevel"/>
    <w:tmpl w:val="FB8611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77278"/>
    <w:multiLevelType w:val="hybridMultilevel"/>
    <w:tmpl w:val="374A95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F7"/>
    <w:rsid w:val="0093116B"/>
    <w:rsid w:val="00985F3A"/>
    <w:rsid w:val="00C770F7"/>
    <w:rsid w:val="00C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DFAF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239</Characters>
  <Application>Microsoft Macintosh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2020-04-15T20:15:00Z</dcterms:created>
  <dcterms:modified xsi:type="dcterms:W3CDTF">2020-04-15T20:21:00Z</dcterms:modified>
</cp:coreProperties>
</file>