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3E7" w14:textId="20C096AE" w:rsidR="00C05EA2" w:rsidRPr="00A014E6" w:rsidRDefault="00E74831" w:rsidP="00C05EA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Mart</w:t>
      </w:r>
      <w:r w:rsidR="00AA0104">
        <w:rPr>
          <w:rFonts w:ascii="SignPainter-HouseScript" w:hAnsi="SignPainter-HouseScript"/>
          <w:sz w:val="36"/>
          <w:szCs w:val="36"/>
        </w:rPr>
        <w:t>es</w:t>
      </w:r>
      <w:r>
        <w:rPr>
          <w:rFonts w:ascii="SignPainter-HouseScript" w:hAnsi="SignPainter-HouseScript"/>
          <w:sz w:val="36"/>
          <w:szCs w:val="36"/>
        </w:rPr>
        <w:t xml:space="preserve"> 26</w:t>
      </w:r>
      <w:r w:rsidR="00C05EA2">
        <w:rPr>
          <w:rFonts w:ascii="SignPainter-HouseScript" w:hAnsi="SignPainter-HouseScript"/>
          <w:sz w:val="36"/>
          <w:szCs w:val="36"/>
        </w:rPr>
        <w:t xml:space="preserve"> de may</w:t>
      </w:r>
      <w:r w:rsidR="00C05EA2" w:rsidRPr="00A014E6">
        <w:rPr>
          <w:rFonts w:ascii="SignPainter-HouseScript" w:hAnsi="SignPainter-HouseScript"/>
          <w:sz w:val="36"/>
          <w:szCs w:val="36"/>
        </w:rPr>
        <w:t>o de 2020</w:t>
      </w:r>
    </w:p>
    <w:p w14:paraId="3707D74E" w14:textId="77777777" w:rsidR="00C05EA2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42DBA2A1" w14:textId="77777777" w:rsidR="00C05EA2" w:rsidRPr="00A014E6" w:rsidRDefault="00C05EA2" w:rsidP="00C05EA2">
      <w:pPr>
        <w:rPr>
          <w:rFonts w:ascii="SignPainter-HouseScript" w:hAnsi="SignPainter-HouseScript"/>
          <w:sz w:val="36"/>
          <w:szCs w:val="36"/>
        </w:rPr>
      </w:pPr>
    </w:p>
    <w:p w14:paraId="31FE6830" w14:textId="1F612E6E" w:rsid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Cuento</w:t>
      </w:r>
    </w:p>
    <w:p w14:paraId="6FE32825" w14:textId="7B4AA9C9" w:rsidR="003C4335" w:rsidRP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Había una vez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30A1487C" w14:textId="165C9D13" w:rsidR="003C4335" w:rsidRP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Un día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15647A6C" w14:textId="45224A67" w:rsidR="003C4335" w:rsidRP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Entonces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6E3EFE16" w14:textId="7609316A" w:rsidR="003C4335" w:rsidRP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Por fin </w:t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  <w:r>
        <w:rPr>
          <w:rFonts w:ascii="SignPainter-HouseScript" w:hAnsi="SignPainter-HouseScript"/>
          <w:sz w:val="36"/>
          <w:szCs w:val="36"/>
          <w:u w:val="single"/>
        </w:rPr>
        <w:tab/>
      </w:r>
    </w:p>
    <w:p w14:paraId="01A680D1" w14:textId="77777777" w:rsid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6BA877E9" w14:textId="77777777" w:rsidR="003C4335" w:rsidRDefault="003C4335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7FB8E9AD" w14:textId="4A6E5A3A" w:rsidR="00336997" w:rsidRDefault="00E74831" w:rsidP="00AA0104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bookmarkStart w:id="0" w:name="_GoBack"/>
      <w:bookmarkEnd w:id="0"/>
      <w:r>
        <w:rPr>
          <w:rFonts w:ascii="SignPainter-HouseScript" w:hAnsi="SignPainter-HouseScript"/>
          <w:sz w:val="36"/>
          <w:szCs w:val="36"/>
          <w:u w:val="single"/>
        </w:rPr>
        <w:t>Dictado</w:t>
      </w:r>
    </w:p>
    <w:p w14:paraId="27754926" w14:textId="77777777" w:rsidR="00AA0104" w:rsidRDefault="00AA0104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E98B385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032BB9BB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3F80E831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4F586E8D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0E960466" w14:textId="77777777" w:rsidR="00E74831" w:rsidRDefault="00E74831" w:rsidP="00AA0104">
      <w:pPr>
        <w:jc w:val="both"/>
        <w:rPr>
          <w:rFonts w:ascii="SignPainter-HouseScript" w:hAnsi="SignPainter-HouseScript"/>
          <w:sz w:val="36"/>
          <w:szCs w:val="36"/>
        </w:rPr>
      </w:pPr>
    </w:p>
    <w:p w14:paraId="55E95D32" w14:textId="17615C84" w:rsidR="00AA0104" w:rsidRPr="00AA0104" w:rsidRDefault="00AA0104" w:rsidP="00AA0104">
      <w:pPr>
        <w:jc w:val="both"/>
      </w:pPr>
    </w:p>
    <w:sectPr w:rsidR="00AA0104" w:rsidRPr="00AA010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A2"/>
    <w:rsid w:val="00336997"/>
    <w:rsid w:val="003C4335"/>
    <w:rsid w:val="00985F3A"/>
    <w:rsid w:val="00AA0104"/>
    <w:rsid w:val="00C05EA2"/>
    <w:rsid w:val="00CE78E9"/>
    <w:rsid w:val="00E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A45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E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2020-05-14T17:39:00Z</dcterms:created>
  <dcterms:modified xsi:type="dcterms:W3CDTF">2020-05-25T20:43:00Z</dcterms:modified>
</cp:coreProperties>
</file>