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A3" w:rsidRDefault="00042F66">
      <w:pPr>
        <w:rPr>
          <w:sz w:val="28"/>
          <w:szCs w:val="28"/>
        </w:rPr>
      </w:pPr>
      <w:r w:rsidRPr="00042F66">
        <w:rPr>
          <w:sz w:val="28"/>
          <w:szCs w:val="28"/>
          <w:u w:val="single"/>
        </w:rPr>
        <w:t>Matemáticas</w:t>
      </w: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Libro- páginas 158, 159</w:t>
      </w: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Cuaderno- páginas 18, 19</w:t>
      </w:r>
    </w:p>
    <w:p w:rsidR="00042F66" w:rsidRDefault="00042F66">
      <w:pPr>
        <w:rPr>
          <w:sz w:val="28"/>
          <w:szCs w:val="28"/>
        </w:rPr>
      </w:pPr>
      <w:r w:rsidRPr="00042F66">
        <w:rPr>
          <w:sz w:val="28"/>
          <w:szCs w:val="28"/>
          <w:u w:val="single"/>
        </w:rPr>
        <w:t>Lengua</w:t>
      </w: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Lectura “La Nave de los libros” páginas 134, 135</w:t>
      </w:r>
    </w:p>
    <w:p w:rsidR="00042F66" w:rsidRDefault="00042F66">
      <w:pPr>
        <w:rPr>
          <w:sz w:val="28"/>
          <w:szCs w:val="28"/>
        </w:rPr>
      </w:pPr>
      <w:r w:rsidRPr="00042F66">
        <w:rPr>
          <w:sz w:val="28"/>
          <w:szCs w:val="28"/>
          <w:u w:val="single"/>
        </w:rPr>
        <w:t>Cuaderno de rayas</w:t>
      </w: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Escribe lo que puede hacer cada niño en el cole, por ejemplo:</w:t>
      </w: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*Sofía lee un cuento</w:t>
      </w: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*María--------------------</w:t>
      </w: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*Juan----------------------</w:t>
      </w: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*Raquel------------------------</w:t>
      </w:r>
    </w:p>
    <w:p w:rsidR="00042F66" w:rsidRDefault="00042F66">
      <w:pPr>
        <w:rPr>
          <w:sz w:val="28"/>
          <w:szCs w:val="28"/>
        </w:rPr>
      </w:pP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¿Qué trabajo puede desempeñar cada persona? Por ejemplo:</w:t>
      </w:r>
    </w:p>
    <w:p w:rsidR="00042F66" w:rsidRDefault="00042F66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020D4">
        <w:rPr>
          <w:sz w:val="28"/>
          <w:szCs w:val="28"/>
        </w:rPr>
        <w:t>Un jardinero, riega y corta el césped</w:t>
      </w:r>
    </w:p>
    <w:p w:rsidR="002020D4" w:rsidRDefault="002020D4">
      <w:pPr>
        <w:rPr>
          <w:sz w:val="28"/>
          <w:szCs w:val="28"/>
        </w:rPr>
      </w:pPr>
      <w:r>
        <w:rPr>
          <w:sz w:val="28"/>
          <w:szCs w:val="28"/>
        </w:rPr>
        <w:t>*Una profesora-----------------------------</w:t>
      </w:r>
    </w:p>
    <w:p w:rsidR="002020D4" w:rsidRDefault="002020D4">
      <w:pPr>
        <w:rPr>
          <w:sz w:val="28"/>
          <w:szCs w:val="28"/>
        </w:rPr>
      </w:pPr>
      <w:r>
        <w:rPr>
          <w:sz w:val="28"/>
          <w:szCs w:val="28"/>
        </w:rPr>
        <w:t>*Un médico-------------------------------</w:t>
      </w:r>
    </w:p>
    <w:p w:rsidR="002020D4" w:rsidRDefault="002020D4">
      <w:pPr>
        <w:rPr>
          <w:sz w:val="28"/>
          <w:szCs w:val="28"/>
        </w:rPr>
      </w:pPr>
      <w:r>
        <w:rPr>
          <w:sz w:val="28"/>
          <w:szCs w:val="28"/>
        </w:rPr>
        <w:t>*Una veterinaria-----------------------------</w:t>
      </w:r>
    </w:p>
    <w:p w:rsidR="002020D4" w:rsidRDefault="0065156B">
      <w:pPr>
        <w:rPr>
          <w:sz w:val="28"/>
          <w:szCs w:val="28"/>
        </w:rPr>
      </w:pPr>
      <w:r w:rsidRPr="0065156B">
        <w:rPr>
          <w:sz w:val="28"/>
          <w:szCs w:val="28"/>
          <w:u w:val="single"/>
        </w:rPr>
        <w:t>Ciencias Sociales</w:t>
      </w:r>
    </w:p>
    <w:p w:rsidR="0065156B" w:rsidRPr="0065156B" w:rsidRDefault="0065156B">
      <w:pPr>
        <w:rPr>
          <w:sz w:val="28"/>
          <w:szCs w:val="28"/>
        </w:rPr>
      </w:pPr>
      <w:r>
        <w:rPr>
          <w:sz w:val="28"/>
          <w:szCs w:val="28"/>
        </w:rPr>
        <w:t>Libro páginas 80 (sólo leer), 81</w:t>
      </w:r>
      <w:bookmarkStart w:id="0" w:name="_GoBack"/>
      <w:bookmarkEnd w:id="0"/>
    </w:p>
    <w:p w:rsidR="00042F66" w:rsidRDefault="00042F66">
      <w:pPr>
        <w:rPr>
          <w:sz w:val="28"/>
          <w:szCs w:val="28"/>
        </w:rPr>
      </w:pPr>
    </w:p>
    <w:p w:rsidR="00042F66" w:rsidRDefault="00042F66">
      <w:pPr>
        <w:rPr>
          <w:sz w:val="28"/>
          <w:szCs w:val="28"/>
        </w:rPr>
      </w:pPr>
    </w:p>
    <w:p w:rsidR="00042F66" w:rsidRPr="00042F66" w:rsidRDefault="00042F66">
      <w:pPr>
        <w:rPr>
          <w:sz w:val="28"/>
          <w:szCs w:val="28"/>
        </w:rPr>
      </w:pPr>
    </w:p>
    <w:sectPr w:rsidR="00042F66" w:rsidRPr="00042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66"/>
    <w:rsid w:val="00042F66"/>
    <w:rsid w:val="002020D4"/>
    <w:rsid w:val="0065156B"/>
    <w:rsid w:val="00B621BA"/>
    <w:rsid w:val="00D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2020-04-20T16:34:00Z</dcterms:created>
  <dcterms:modified xsi:type="dcterms:W3CDTF">2020-04-20T16:34:00Z</dcterms:modified>
</cp:coreProperties>
</file>