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67" w:rsidRDefault="00770E67">
      <w:r>
        <w:t>Entretenimiento para Semana Santa</w:t>
      </w:r>
    </w:p>
    <w:p w:rsidR="00990132" w:rsidRDefault="00235E9D">
      <w:r>
        <w:t>Manualidades</w:t>
      </w:r>
    </w:p>
    <w:p w:rsidR="00235E9D" w:rsidRDefault="0079375A">
      <w:hyperlink r:id="rId5" w:history="1">
        <w:r w:rsidR="00235E9D" w:rsidRPr="00975859">
          <w:rPr>
            <w:rStyle w:val="Hipervnculo"/>
          </w:rPr>
          <w:t>https://www.youtube.com/watch?v=41WOxhdn4IE</w:t>
        </w:r>
      </w:hyperlink>
    </w:p>
    <w:p w:rsidR="00235E9D" w:rsidRDefault="00235E9D">
      <w:proofErr w:type="spellStart"/>
      <w:r>
        <w:t>Youtube</w:t>
      </w:r>
      <w:proofErr w:type="spellEnd"/>
      <w:r>
        <w:t xml:space="preserve"> para niños App</w:t>
      </w:r>
    </w:p>
    <w:p w:rsidR="00235E9D" w:rsidRDefault="0079375A">
      <w:hyperlink r:id="rId6" w:history="1">
        <w:r w:rsidR="00235E9D" w:rsidRPr="00975859">
          <w:rPr>
            <w:rStyle w:val="Hipervnculo"/>
          </w:rPr>
          <w:t>https://www.youtube.com/kids/</w:t>
        </w:r>
      </w:hyperlink>
    </w:p>
    <w:p w:rsidR="00235E9D" w:rsidRDefault="0079375A">
      <w:hyperlink r:id="rId7" w:history="1">
        <w:r w:rsidR="00235E9D" w:rsidRPr="00975859">
          <w:rPr>
            <w:rStyle w:val="Hipervnculo"/>
          </w:rPr>
          <w:t>https://www.youtube.com/watch?v=eaQB8dNCjws</w:t>
        </w:r>
      </w:hyperlink>
    </w:p>
    <w:p w:rsidR="00235E9D" w:rsidRDefault="00235E9D">
      <w:r>
        <w:t>El circo del Sol</w:t>
      </w:r>
    </w:p>
    <w:p w:rsidR="00235E9D" w:rsidRDefault="0079375A">
      <w:hyperlink r:id="rId8" w:history="1">
        <w:r w:rsidR="00235E9D" w:rsidRPr="00975859">
          <w:rPr>
            <w:rStyle w:val="Hipervnculo"/>
          </w:rPr>
          <w:t>https://www.youtube.com/watch?v=4Avx_iKD7n4</w:t>
        </w:r>
      </w:hyperlink>
    </w:p>
    <w:p w:rsidR="00235E9D" w:rsidRDefault="0079375A">
      <w:hyperlink r:id="rId9" w:history="1">
        <w:r w:rsidR="00235E9D" w:rsidRPr="00975859">
          <w:rPr>
            <w:rStyle w:val="Hipervnculo"/>
          </w:rPr>
          <w:t>https://www.youtube.com/watch?v=nQ5eUJNXrMw</w:t>
        </w:r>
      </w:hyperlink>
    </w:p>
    <w:p w:rsidR="00D37135" w:rsidRDefault="00D37135">
      <w:r>
        <w:t>Dinosaurios (didáctico)</w:t>
      </w:r>
    </w:p>
    <w:p w:rsidR="00D37135" w:rsidRDefault="0079375A">
      <w:hyperlink r:id="rId10" w:history="1">
        <w:r w:rsidR="00D37135" w:rsidRPr="00975859">
          <w:rPr>
            <w:rStyle w:val="Hipervnculo"/>
          </w:rPr>
          <w:t>https://www.youtube.com/watch?v=dTgofE8nrk0</w:t>
        </w:r>
      </w:hyperlink>
    </w:p>
    <w:p w:rsidR="00D37135" w:rsidRDefault="008D6E6D">
      <w:r>
        <w:t>Experimentos caseros fá</w:t>
      </w:r>
      <w:r w:rsidRPr="008D6E6D">
        <w:t>ciles para niños</w:t>
      </w:r>
      <w:r w:rsidR="00E037A0">
        <w:t xml:space="preserve"> (siempre vigilados por adultos)</w:t>
      </w:r>
    </w:p>
    <w:p w:rsidR="008D6E6D" w:rsidRDefault="0079375A">
      <w:hyperlink r:id="rId11" w:history="1">
        <w:r w:rsidR="00E037A0" w:rsidRPr="00975859">
          <w:rPr>
            <w:rStyle w:val="Hipervnculo"/>
          </w:rPr>
          <w:t>https://www.youtube.com/watch?v=xnwAw86SIgA</w:t>
        </w:r>
      </w:hyperlink>
    </w:p>
    <w:p w:rsidR="00E037A0" w:rsidRDefault="0079375A">
      <w:hyperlink r:id="rId12" w:history="1">
        <w:r w:rsidR="00E037A0" w:rsidRPr="00975859">
          <w:rPr>
            <w:rStyle w:val="Hipervnculo"/>
          </w:rPr>
          <w:t>https://www.youtube.com/watch?v=iha-QlImvAI</w:t>
        </w:r>
      </w:hyperlink>
      <w:r w:rsidR="00E037A0">
        <w:t xml:space="preserve"> </w:t>
      </w:r>
    </w:p>
    <w:p w:rsidR="0079375A" w:rsidRDefault="0079375A">
      <w:bookmarkStart w:id="0" w:name="_GoBack"/>
      <w:bookmarkEnd w:id="0"/>
    </w:p>
    <w:sectPr w:rsidR="00793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5E9D"/>
    <w:rsid w:val="00046627"/>
    <w:rsid w:val="00161F86"/>
    <w:rsid w:val="00167086"/>
    <w:rsid w:val="001E7FC9"/>
    <w:rsid w:val="00235E9D"/>
    <w:rsid w:val="00297751"/>
    <w:rsid w:val="0035645A"/>
    <w:rsid w:val="00450068"/>
    <w:rsid w:val="00485148"/>
    <w:rsid w:val="005B7391"/>
    <w:rsid w:val="006B51D0"/>
    <w:rsid w:val="00770E67"/>
    <w:rsid w:val="0079375A"/>
    <w:rsid w:val="007B2168"/>
    <w:rsid w:val="008D6E6D"/>
    <w:rsid w:val="008E02BF"/>
    <w:rsid w:val="00990132"/>
    <w:rsid w:val="00A33773"/>
    <w:rsid w:val="00A7146E"/>
    <w:rsid w:val="00A75A6F"/>
    <w:rsid w:val="00D23674"/>
    <w:rsid w:val="00D37135"/>
    <w:rsid w:val="00E037A0"/>
    <w:rsid w:val="00E9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5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Avx_iKD7n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aQB8dNCjws" TargetMode="External"/><Relationship Id="rId12" Type="http://schemas.openxmlformats.org/officeDocument/2006/relationships/hyperlink" Target="https://www.youtube.com/watch?v=iha-QlImv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kids/" TargetMode="External"/><Relationship Id="rId11" Type="http://schemas.openxmlformats.org/officeDocument/2006/relationships/hyperlink" Target="https://www.youtube.com/watch?v=xnwAw86SIgA" TargetMode="External"/><Relationship Id="rId5" Type="http://schemas.openxmlformats.org/officeDocument/2006/relationships/hyperlink" Target="https://www.youtube.com/watch?v=41WOxhdn4IE" TargetMode="External"/><Relationship Id="rId10" Type="http://schemas.openxmlformats.org/officeDocument/2006/relationships/hyperlink" Target="https://www.youtube.com/watch?v=dTgofE8nr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Q5eUJNXrM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azores ruiz</dc:creator>
  <cp:keywords/>
  <dc:description/>
  <cp:lastModifiedBy>Casa</cp:lastModifiedBy>
  <cp:revision>24</cp:revision>
  <dcterms:created xsi:type="dcterms:W3CDTF">2020-03-29T11:28:00Z</dcterms:created>
  <dcterms:modified xsi:type="dcterms:W3CDTF">2020-04-02T16:56:00Z</dcterms:modified>
</cp:coreProperties>
</file>