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AF" w:rsidRDefault="00C37F3E" w:rsidP="00C37F3E">
      <w:pPr>
        <w:jc w:val="center"/>
        <w:rPr>
          <w:b/>
          <w:lang w:val="es-ES"/>
        </w:rPr>
      </w:pPr>
      <w:r w:rsidRPr="00C37F3E">
        <w:rPr>
          <w:b/>
          <w:lang w:val="es-ES"/>
        </w:rPr>
        <w:t>MARTES 9 DE JUNIO</w:t>
      </w:r>
    </w:p>
    <w:p w:rsidR="00C3727D" w:rsidRPr="00C37F3E" w:rsidRDefault="00C3727D" w:rsidP="00C37F3E">
      <w:pPr>
        <w:jc w:val="center"/>
        <w:rPr>
          <w:b/>
          <w:lang w:val="es-ES"/>
        </w:rPr>
      </w:pPr>
    </w:p>
    <w:p w:rsidR="00C37F3E" w:rsidRPr="00C3727D" w:rsidRDefault="00C3727D" w:rsidP="00C37F3E">
      <w:pPr>
        <w:jc w:val="center"/>
        <w:rPr>
          <w:b/>
          <w:lang w:val="es-ES"/>
        </w:rPr>
      </w:pPr>
      <w:bookmarkStart w:id="0" w:name="_GoBack"/>
      <w:r w:rsidRPr="00C3727D">
        <w:rPr>
          <w:b/>
          <w:lang w:val="es-ES"/>
        </w:rPr>
        <w:t>PARA LOS QUE ESTÁN APRENDIENDO LAS TABLAS DE MULTIPLICAR:</w:t>
      </w:r>
    </w:p>
    <w:bookmarkEnd w:id="0"/>
    <w:p w:rsidR="00C37F3E" w:rsidRDefault="00C37F3E" w:rsidP="00C37F3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 y completa la tabla del 2.</w:t>
      </w:r>
    </w:p>
    <w:p w:rsidR="00C37F3E" w:rsidRDefault="00C37F3E" w:rsidP="00C37F3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Dibuja un manzano con las manzanas que tengan los resultados de la tabla del 2.</w:t>
      </w:r>
    </w:p>
    <w:p w:rsidR="00C37F3E" w:rsidRPr="00C37F3E" w:rsidRDefault="00C37F3E" w:rsidP="00C37F3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Continua la serie del 2 para que Rufo pueda llegar a su comida.</w:t>
      </w:r>
    </w:p>
    <w:p w:rsidR="00C37F3E" w:rsidRDefault="00C37F3E" w:rsidP="00C37F3E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1DCF999" wp14:editId="15600B6C">
            <wp:extent cx="4399280" cy="5553075"/>
            <wp:effectExtent l="0" t="0" r="1270" b="9525"/>
            <wp:docPr id="1" name="Imagen 1" descr="TABLA DEL 3 | Tablas de multiplicar, Problemas matematicos d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 DEL 3 | Tablas de multiplicar, Problemas matematicos d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t="2125" r="2746" b="6490"/>
                    <a:stretch/>
                  </pic:blipFill>
                  <pic:spPr bwMode="auto">
                    <a:xfrm>
                      <a:off x="0" y="0"/>
                      <a:ext cx="4413469" cy="55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35A" w:rsidRDefault="007E535A" w:rsidP="00C37F3E">
      <w:pPr>
        <w:jc w:val="center"/>
        <w:rPr>
          <w:lang w:val="es-ES"/>
        </w:rPr>
      </w:pPr>
    </w:p>
    <w:p w:rsidR="00C37F3E" w:rsidRDefault="007E535A" w:rsidP="007E535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Sigue la serie hasta llegar a 30:</w:t>
      </w:r>
    </w:p>
    <w:p w:rsidR="007E535A" w:rsidRPr="007E535A" w:rsidRDefault="007E535A" w:rsidP="007E535A">
      <w:pPr>
        <w:ind w:left="360"/>
        <w:rPr>
          <w:lang w:val="es-ES"/>
        </w:rPr>
      </w:pPr>
      <w:r w:rsidRPr="007E535A">
        <w:rPr>
          <w:lang w:val="es-ES"/>
        </w:rPr>
        <w:t>0-3-</w:t>
      </w:r>
    </w:p>
    <w:p w:rsidR="007E535A" w:rsidRDefault="007E535A" w:rsidP="00C37F3E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2F231934" wp14:editId="708AA5CC">
            <wp:extent cx="5086350" cy="771525"/>
            <wp:effectExtent l="0" t="0" r="0" b="9525"/>
            <wp:docPr id="2" name="Imagen 2" descr="TABLAS | Félix Sánchez Chacón | EducaMadri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BLAS | Félix Sánchez Chacón | EducaMadri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8151" r="2105" b="71843"/>
                    <a:stretch/>
                  </pic:blipFill>
                  <pic:spPr bwMode="auto">
                    <a:xfrm>
                      <a:off x="0" y="0"/>
                      <a:ext cx="508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35A" w:rsidRDefault="007E535A" w:rsidP="00C37F3E">
      <w:pPr>
        <w:jc w:val="center"/>
        <w:rPr>
          <w:lang w:val="es-ES"/>
        </w:rPr>
      </w:pPr>
    </w:p>
    <w:p w:rsidR="007E535A" w:rsidRDefault="007E535A" w:rsidP="00C37F3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Observa, copia y practica la tabla del 3:</w:t>
      </w:r>
    </w:p>
    <w:p w:rsidR="00C37F3E" w:rsidRDefault="00C37F3E" w:rsidP="00C37F3E">
      <w:pPr>
        <w:pStyle w:val="Prrafodelista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7B0EB0C0" wp14:editId="7D9FA4B7">
            <wp:extent cx="5095875" cy="2676525"/>
            <wp:effectExtent l="0" t="0" r="9525" b="9525"/>
            <wp:docPr id="12" name="Imagen 12" descr="TABLAS | Félix Sánchez Chacón | EducaMadri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BLAS | Félix Sánchez Chacón | EducaMadri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27910" r="2457" b="2684"/>
                    <a:stretch/>
                  </pic:blipFill>
                  <pic:spPr bwMode="auto">
                    <a:xfrm>
                      <a:off x="0" y="0"/>
                      <a:ext cx="5095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35A" w:rsidRDefault="007E535A" w:rsidP="00C37F3E">
      <w:pPr>
        <w:pStyle w:val="Prrafodelista"/>
        <w:rPr>
          <w:lang w:val="es-ES"/>
        </w:rPr>
      </w:pPr>
    </w:p>
    <w:p w:rsidR="007E535A" w:rsidRPr="007E535A" w:rsidRDefault="007E535A" w:rsidP="007E535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Reúne tapones de los envases de leche para hacer un divertido juego de la tabla del 3 el próximo día. Lo haremos así:</w:t>
      </w:r>
    </w:p>
    <w:p w:rsidR="007E535A" w:rsidRDefault="007E535A" w:rsidP="007E535A">
      <w:pPr>
        <w:pStyle w:val="Prrafodelista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7DC0677C" wp14:editId="594F021F">
            <wp:extent cx="878369" cy="3713480"/>
            <wp:effectExtent l="0" t="0" r="0" b="1270"/>
            <wp:docPr id="13" name="Imagen 13" descr="Tablas con tapones 1 - Actiludi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as con tapones 1 - Actiludi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5" r="48848"/>
                    <a:stretch/>
                  </pic:blipFill>
                  <pic:spPr bwMode="auto">
                    <a:xfrm>
                      <a:off x="0" y="0"/>
                      <a:ext cx="883743" cy="37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35A" w:rsidRPr="00C37F3E" w:rsidRDefault="007E535A" w:rsidP="00C37F3E">
      <w:pPr>
        <w:pStyle w:val="Prrafodelista"/>
        <w:rPr>
          <w:lang w:val="es-ES"/>
        </w:rPr>
      </w:pPr>
    </w:p>
    <w:sectPr w:rsidR="007E535A" w:rsidRPr="00C37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122C5"/>
    <w:multiLevelType w:val="hybridMultilevel"/>
    <w:tmpl w:val="90AC7F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E"/>
    <w:rsid w:val="00097BAF"/>
    <w:rsid w:val="007E535A"/>
    <w:rsid w:val="0089691C"/>
    <w:rsid w:val="00B1050F"/>
    <w:rsid w:val="00C2465C"/>
    <w:rsid w:val="00C3727D"/>
    <w:rsid w:val="00C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41FBA-C08F-4DA0-8DF4-1F562A78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%3A%2F%2Fwww.educa2.madrid.org%2Fweb%2Ffsanchez4%2Ftablas&amp;psig=AOvVaw1MXMFqeMf3m_jXVy_U8Nf-&amp;ust=1591711539377000&amp;source=images&amp;cd=vfe&amp;ved=0CAIQjRxqFwoTCKCx2dqx8ukCFQAAAAAdAAAAAB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es/url?sa=i&amp;url=https%3A%2F%2Fwww.pinterest.com%2Fpin%2F849210073469799208%2F&amp;psig=AOvVaw1MXMFqeMf3m_jXVy_U8Nf-&amp;ust=1591711539377000&amp;source=images&amp;cd=vfe&amp;ved=0CAIQjRxqFwoTCKCx2dqx8ukCFQAAAAAdAAAAABAb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%3A%2F%2Fwww.actiludis.com%2F2013%2F03%2F04%2Ftablas-de-multiplicar-con-tapones%2Ftablas-con-tapones-1%2F&amp;psig=AOvVaw1MXMFqeMf3m_jXVy_U8Nf-&amp;ust=1591711539377000&amp;source=images&amp;cd=vfe&amp;ved=0CAIQjRxqFwoTCKCx2dqx8ukCFQAAAAAdAAAAABB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2020-06-08T14:41:00Z</dcterms:created>
  <dcterms:modified xsi:type="dcterms:W3CDTF">2020-06-08T14:41:00Z</dcterms:modified>
</cp:coreProperties>
</file>