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5" w:rsidRDefault="00800E25">
      <w:bookmarkStart w:id="0" w:name="_GoBack"/>
      <w:bookmarkEnd w:id="0"/>
    </w:p>
    <w:p w:rsidR="00293100" w:rsidRDefault="00293100">
      <w:r>
        <w:t>Lee con atención la lectura y copia y contesta las preguntas.</w:t>
      </w:r>
    </w:p>
    <w:p w:rsidR="00293100" w:rsidRDefault="00293100"/>
    <w:p w:rsidR="00293100" w:rsidRDefault="00293100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2C0F66A0" wp14:editId="65E0DA78">
            <wp:extent cx="5286375" cy="6286500"/>
            <wp:effectExtent l="0" t="0" r="9525" b="0"/>
            <wp:docPr id="17" name="Imagen 17" descr="refuerzo lengua cuart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fuerzo lengua cuart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5" r="2105" b="4242"/>
                    <a:stretch/>
                  </pic:blipFill>
                  <pic:spPr bwMode="auto">
                    <a:xfrm>
                      <a:off x="0" y="0"/>
                      <a:ext cx="52863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0"/>
    <w:rsid w:val="00293100"/>
    <w:rsid w:val="0080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6DD2-830F-4478-B807-BCE9790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www.pinterest.com/pin/451345193900153350/&amp;psig=AOvVaw2AO70rLPsc7otyw0xhRJ2z&amp;ust=1588146302397000&amp;source=images&amp;cd=vfe&amp;ved=0CAIQjRxqFwoTCPDJuZrQiukCFQAAAAAdAAAAABB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2020-06-09T16:00:00Z</dcterms:created>
  <dcterms:modified xsi:type="dcterms:W3CDTF">2020-06-09T16:00:00Z</dcterms:modified>
</cp:coreProperties>
</file>