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31" w:rsidRPr="00D74A31" w:rsidRDefault="00D74A31" w:rsidP="00D74A31">
      <w:pPr>
        <w:jc w:val="center"/>
        <w:rPr>
          <w:b/>
        </w:rPr>
      </w:pPr>
      <w:r>
        <w:rPr>
          <w:b/>
        </w:rPr>
        <w:t>COPIA Y RESUEL</w:t>
      </w:r>
      <w:bookmarkStart w:id="0" w:name="_GoBack"/>
      <w:bookmarkEnd w:id="0"/>
      <w:r w:rsidRPr="00D74A31">
        <w:rPr>
          <w:b/>
        </w:rPr>
        <w:t>VE LOS SIGUIENTES PROBLEMAS.</w:t>
      </w:r>
    </w:p>
    <w:p w:rsidR="00F508E1" w:rsidRPr="00D74A31" w:rsidRDefault="00D74A31" w:rsidP="00D74A31">
      <w:pPr>
        <w:jc w:val="center"/>
        <w:rPr>
          <w:b/>
        </w:rPr>
      </w:pPr>
      <w:r w:rsidRPr="00D74A31">
        <w:rPr>
          <w:b/>
        </w:rPr>
        <w:t>ACUÉRDATE DE PONER DATOS, OPERACIÓN Y SOLUCIÓN.</w:t>
      </w:r>
    </w:p>
    <w:p w:rsidR="00D74A31" w:rsidRPr="00D74A31" w:rsidRDefault="00D74A31" w:rsidP="00D74A31">
      <w:pPr>
        <w:jc w:val="center"/>
        <w:rPr>
          <w:b/>
        </w:rPr>
      </w:pPr>
      <w:r w:rsidRPr="00D74A31">
        <w:rPr>
          <w:b/>
        </w:rPr>
        <w:t>REPASALOS ANTES DE SACAR LA FOTO Y ENVIAR LA TAREA.</w:t>
      </w:r>
    </w:p>
    <w:p w:rsidR="00D74A31" w:rsidRPr="00D74A31" w:rsidRDefault="00D74A31" w:rsidP="00D74A31">
      <w:pPr>
        <w:jc w:val="center"/>
        <w:rPr>
          <w:b/>
        </w:rPr>
      </w:pPr>
    </w:p>
    <w:p w:rsidR="00D74A31" w:rsidRDefault="00D74A31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960961" cy="6972300"/>
            <wp:effectExtent l="0" t="0" r="1905" b="0"/>
            <wp:docPr id="2" name="Imagen 2" descr="Problemas de multiplicaciones y dividisiones - ejercicios niños 2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lemas de multiplicaciones y dividisiones - ejercicios niños 2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2" t="20558" r="7849" b="8990"/>
                    <a:stretch/>
                  </pic:blipFill>
                  <pic:spPr bwMode="auto">
                    <a:xfrm>
                      <a:off x="0" y="0"/>
                      <a:ext cx="5971375" cy="698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4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31"/>
    <w:rsid w:val="00D74A31"/>
    <w:rsid w:val="00F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46C87-FCE5-422D-8EF3-E27D01EE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es/url?sa=i&amp;url=https%3A%2F%2Fwww.pinterest.es%2Fpin%2F536069161887512506%2F&amp;psig=AOvVaw3RdgbOIBF4hCvrh-fuvcH5&amp;ust=1591644688964000&amp;source=images&amp;cd=vfe&amp;ved=0CAIQjRxqFwoTCKCXvtW48OkCFQAAAAAdAAAAABA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2020-06-07T19:36:00Z</dcterms:created>
  <dcterms:modified xsi:type="dcterms:W3CDTF">2020-06-07T19:36:00Z</dcterms:modified>
</cp:coreProperties>
</file>