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25" w:rsidRDefault="00407B35" w:rsidP="00BB17DD">
      <w:pPr>
        <w:jc w:val="center"/>
      </w:pPr>
      <w:r>
        <w:t>TAREA 18</w:t>
      </w:r>
      <w:bookmarkStart w:id="0" w:name="_GoBack"/>
      <w:bookmarkEnd w:id="0"/>
      <w:r w:rsidR="00BB17DD">
        <w:t xml:space="preserve"> JUNIO.</w:t>
      </w:r>
    </w:p>
    <w:p w:rsidR="00BB17DD" w:rsidRDefault="00BB17DD" w:rsidP="00BB17DD">
      <w:pPr>
        <w:jc w:val="center"/>
      </w:pPr>
    </w:p>
    <w:p w:rsidR="00BB17DD" w:rsidRDefault="00BB17DD" w:rsidP="00BB17DD">
      <w:pPr>
        <w:pStyle w:val="Prrafodelista"/>
      </w:pPr>
      <w:proofErr w:type="gramStart"/>
      <w:r>
        <w:t>1.Copia</w:t>
      </w:r>
      <w:proofErr w:type="gramEnd"/>
      <w:r>
        <w:t xml:space="preserve"> los enunciados y las oraciones.</w:t>
      </w:r>
    </w:p>
    <w:p w:rsidR="00BB17DD" w:rsidRDefault="00BB17DD">
      <w:r>
        <w:rPr>
          <w:rFonts w:ascii="Roboto" w:hAnsi="Roboto"/>
          <w:noProof/>
          <w:color w:val="2962FF"/>
          <w:lang w:eastAsia="es-ES_tradnl"/>
        </w:rPr>
        <w:drawing>
          <wp:inline distT="0" distB="0" distL="0" distR="0">
            <wp:extent cx="5238750" cy="7171883"/>
            <wp:effectExtent l="0" t="0" r="0" b="0"/>
            <wp:docPr id="1" name="Imagen 1" descr="Completa las palabras escribiendo la letra que falta (ro rr)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eta las palabras escribiendo la letra que falta (ro rr)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9" t="5613" r="-3375" b="474"/>
                    <a:stretch/>
                  </pic:blipFill>
                  <pic:spPr bwMode="auto">
                    <a:xfrm>
                      <a:off x="0" y="0"/>
                      <a:ext cx="5239385" cy="717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17DD" w:rsidRDefault="00BB17DD"/>
    <w:sectPr w:rsidR="00BB17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27A6A"/>
    <w:multiLevelType w:val="hybridMultilevel"/>
    <w:tmpl w:val="F352113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DD"/>
    <w:rsid w:val="00407B35"/>
    <w:rsid w:val="00800E25"/>
    <w:rsid w:val="00BB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8B03B-1943-481A-9012-69934E0A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1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es/url?sa=i&amp;url=https://studylib.es/doc/4592322/completa-las-palabras-escribiendo-la-letra-que-falta--ro-rr-&amp;psig=AOvVaw2FJ6ZLTXDbSRtsPQxJIJMd&amp;ust=1591797177879000&amp;source=images&amp;cd=vfe&amp;ved=0CAIQjRxqFwoTCKDhhfLw9OkCFQAAAAAdAAAAAB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sanchez</dc:creator>
  <cp:keywords/>
  <dc:description/>
  <cp:lastModifiedBy>fernando sanchez</cp:lastModifiedBy>
  <cp:revision>2</cp:revision>
  <dcterms:created xsi:type="dcterms:W3CDTF">2020-06-10T19:11:00Z</dcterms:created>
  <dcterms:modified xsi:type="dcterms:W3CDTF">2020-06-10T19:11:00Z</dcterms:modified>
</cp:coreProperties>
</file>