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34" w:rsidRDefault="00F03FEB" w:rsidP="00F03FEB">
      <w:pPr>
        <w:jc w:val="center"/>
        <w:rPr>
          <w:b/>
          <w:sz w:val="32"/>
          <w:szCs w:val="32"/>
          <w:u w:val="single"/>
        </w:rPr>
      </w:pPr>
      <w:r w:rsidRPr="00F03FEB">
        <w:rPr>
          <w:b/>
          <w:sz w:val="32"/>
          <w:szCs w:val="32"/>
          <w:u w:val="single"/>
        </w:rPr>
        <w:t>VIERNES 5 JUNIO</w:t>
      </w:r>
      <w:r>
        <w:rPr>
          <w:b/>
          <w:sz w:val="32"/>
          <w:szCs w:val="32"/>
          <w:u w:val="single"/>
        </w:rPr>
        <w:t>.</w:t>
      </w:r>
    </w:p>
    <w:p w:rsidR="00F03FEB" w:rsidRDefault="00F03FEB" w:rsidP="00F03FEB">
      <w:pPr>
        <w:jc w:val="center"/>
        <w:rPr>
          <w:b/>
          <w:sz w:val="32"/>
          <w:szCs w:val="32"/>
          <w:u w:val="single"/>
        </w:rPr>
      </w:pPr>
    </w:p>
    <w:p w:rsidR="00F03FEB" w:rsidRDefault="00B466DB" w:rsidP="00F03FEB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sz w:val="32"/>
          <w:szCs w:val="32"/>
          <w:lang w:val="es-ES"/>
        </w:rPr>
        <w:t xml:space="preserve">REPASAREMOS </w:t>
      </w:r>
      <w:r w:rsidR="00F03FEB" w:rsidRPr="003F183F">
        <w:rPr>
          <w:rFonts w:ascii="Times New Roman" w:hAnsi="Times New Roman" w:cs="Times New Roman"/>
          <w:b/>
          <w:sz w:val="32"/>
          <w:szCs w:val="32"/>
          <w:lang w:val="es-ES"/>
        </w:rPr>
        <w:t>LAS HORAS</w:t>
      </w:r>
      <w:r w:rsidR="00F03FEB"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</w:p>
    <w:p w:rsidR="00F03FEB" w:rsidRPr="003F183F" w:rsidRDefault="00F03FEB" w:rsidP="00F03FEB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F03FEB" w:rsidRDefault="00F03FEB" w:rsidP="00F03FEB">
      <w:pPr>
        <w:jc w:val="center"/>
      </w:pPr>
      <w:r>
        <w:rPr>
          <w:rFonts w:ascii="Arial" w:hAnsi="Arial" w:cs="Arial"/>
          <w:noProof/>
          <w:color w:val="2962FF"/>
          <w:lang w:eastAsia="es-ES_tradnl"/>
        </w:rPr>
        <w:drawing>
          <wp:inline distT="0" distB="0" distL="0" distR="0" wp14:anchorId="3B0C69E8" wp14:editId="6647AE37">
            <wp:extent cx="4457700" cy="3148251"/>
            <wp:effectExtent l="0" t="0" r="0" b="0"/>
            <wp:docPr id="1" name="Imagen 1" descr="Fichas con ejercicios para aprender las HORAS del RELOJ en PRIMARI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con ejercicios para aprender las HORAS del RELOJ en PRIMARI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870" cy="315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EB" w:rsidRDefault="00F03FEB" w:rsidP="00F03FEB">
      <w:pPr>
        <w:jc w:val="center"/>
      </w:pPr>
    </w:p>
    <w:p w:rsidR="00F03FEB" w:rsidRDefault="00F03FEB" w:rsidP="00F03FEB">
      <w:pPr>
        <w:jc w:val="center"/>
      </w:pPr>
    </w:p>
    <w:p w:rsidR="00F03FEB" w:rsidRDefault="00F03FEB" w:rsidP="00F03FEB">
      <w:pPr>
        <w:jc w:val="center"/>
      </w:pPr>
    </w:p>
    <w:p w:rsidR="00F03FEB" w:rsidRDefault="00F03FEB" w:rsidP="00F03FEB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6F35203" wp14:editId="1F9E3BB9">
            <wp:extent cx="5400040" cy="2234565"/>
            <wp:effectExtent l="0" t="0" r="0" b="0"/>
            <wp:docPr id="13" name="Imagen 13" descr="Horas: conceptos básicos para aprender a leer la hora en un reloj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ras: conceptos básicos para aprender a leer la hora en un reloj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EB" w:rsidRDefault="00F03FEB" w:rsidP="00F03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FEB" w:rsidRDefault="00F03FEB" w:rsidP="00F03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FEB" w:rsidRDefault="00F03FEB"/>
    <w:p w:rsidR="00F03FEB" w:rsidRPr="003F183F" w:rsidRDefault="00F03FEB" w:rsidP="00F03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F">
        <w:rPr>
          <w:rFonts w:ascii="Times New Roman" w:hAnsi="Times New Roman" w:cs="Times New Roman"/>
          <w:b/>
          <w:sz w:val="24"/>
          <w:szCs w:val="24"/>
        </w:rPr>
        <w:lastRenderedPageBreak/>
        <w:t>OTRA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F183F">
        <w:rPr>
          <w:rFonts w:ascii="Times New Roman" w:hAnsi="Times New Roman" w:cs="Times New Roman"/>
          <w:b/>
          <w:sz w:val="24"/>
          <w:szCs w:val="24"/>
        </w:rPr>
        <w:t xml:space="preserve"> FORMA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F183F">
        <w:rPr>
          <w:rFonts w:ascii="Times New Roman" w:hAnsi="Times New Roman" w:cs="Times New Roman"/>
          <w:b/>
          <w:sz w:val="24"/>
          <w:szCs w:val="24"/>
        </w:rPr>
        <w:t xml:space="preserve"> DE LEER LOS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83F">
        <w:rPr>
          <w:rFonts w:ascii="Times New Roman" w:hAnsi="Times New Roman" w:cs="Times New Roman"/>
          <w:b/>
          <w:sz w:val="24"/>
          <w:szCs w:val="24"/>
        </w:rPr>
        <w:t>MINUTOS CUANDO LA MANECILLA LARGA</w:t>
      </w:r>
      <w:r>
        <w:rPr>
          <w:rFonts w:ascii="Times New Roman" w:hAnsi="Times New Roman" w:cs="Times New Roman"/>
          <w:b/>
          <w:sz w:val="24"/>
          <w:szCs w:val="24"/>
        </w:rPr>
        <w:t xml:space="preserve"> MARCA LOS NÚMEROS.</w:t>
      </w:r>
    </w:p>
    <w:p w:rsidR="00F03FEB" w:rsidRDefault="00F03FEB" w:rsidP="00F03FEB">
      <w:pPr>
        <w:jc w:val="center"/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742E898" wp14:editId="6CE1F2CC">
            <wp:extent cx="3057525" cy="2687782"/>
            <wp:effectExtent l="0" t="0" r="0" b="0"/>
            <wp:docPr id="5" name="Imagen 5" descr="Private Online Spanish Lessons - la hora en españo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vate Online Spanish Lessons - la hora en españo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1" t="11369" b="9720"/>
                    <a:stretch/>
                  </pic:blipFill>
                  <pic:spPr bwMode="auto">
                    <a:xfrm>
                      <a:off x="0" y="0"/>
                      <a:ext cx="3068685" cy="269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FEB" w:rsidRDefault="00F03FEB" w:rsidP="00F03FEB"/>
    <w:p w:rsidR="00F03FEB" w:rsidRDefault="00F03FEB" w:rsidP="00F03FEB"/>
    <w:p w:rsidR="00F03FEB" w:rsidRDefault="00F03FEB" w:rsidP="00F03FEB"/>
    <w:p w:rsidR="00F03FEB" w:rsidRDefault="00F03FEB" w:rsidP="00F03FEB"/>
    <w:p w:rsidR="00F03FEB" w:rsidRDefault="00F03FEB" w:rsidP="00F03FEB">
      <w:r>
        <w:rPr>
          <w:rFonts w:ascii="Roboto" w:hAnsi="Roboto" w:cs="Arial"/>
          <w:noProof/>
          <w:color w:val="3F3F3F"/>
          <w:sz w:val="26"/>
          <w:szCs w:val="26"/>
          <w:lang w:eastAsia="es-ES_tradnl"/>
        </w:rPr>
        <w:drawing>
          <wp:inline distT="0" distB="0" distL="0" distR="0" wp14:anchorId="332C654F" wp14:editId="49376270">
            <wp:extent cx="5029200" cy="3438840"/>
            <wp:effectExtent l="0" t="0" r="0" b="9525"/>
            <wp:docPr id="12" name="Imagen 12" descr="aprender los minutos y las h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prender los minutos y las hor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15" cy="344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EB" w:rsidRDefault="00F03FEB" w:rsidP="00F03FEB"/>
    <w:p w:rsidR="00F03FEB" w:rsidRDefault="00F03FEB" w:rsidP="00F03FEB"/>
    <w:p w:rsidR="00F03FEB" w:rsidRDefault="00F03FEB" w:rsidP="00F03FEB"/>
    <w:p w:rsidR="00BA6F37" w:rsidRDefault="00BA6F37" w:rsidP="00F03FEB"/>
    <w:p w:rsidR="00BA6F37" w:rsidRDefault="00F03FEB" w:rsidP="00F03FEB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CC83B40" wp14:editId="5895FAEA">
            <wp:extent cx="4876800" cy="3552825"/>
            <wp:effectExtent l="0" t="0" r="0" b="9525"/>
            <wp:docPr id="2" name="Imagen 2" descr="Aprende las horas | Marjoy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e las horas | Marjoy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37" w:rsidRDefault="00BA6F37" w:rsidP="00F03FEB"/>
    <w:p w:rsidR="00BA6F37" w:rsidRDefault="00BA6F37" w:rsidP="00F03FEB"/>
    <w:p w:rsidR="00F03FEB" w:rsidRDefault="00F03FEB" w:rsidP="00F03FEB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0CC7B5CF" wp14:editId="64966EA9">
            <wp:extent cx="5400040" cy="3037523"/>
            <wp:effectExtent l="0" t="0" r="0" b="0"/>
            <wp:docPr id="7" name="Imagen 7" descr="Aprender español: Las horas (nivel básico) - YouTub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prender español: Las horas (nivel básico) - YouTub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EB" w:rsidRDefault="00F03FEB" w:rsidP="00F03FEB"/>
    <w:p w:rsidR="00BA6F37" w:rsidRDefault="00BA6F37" w:rsidP="00F03FEB"/>
    <w:p w:rsidR="00BA6F37" w:rsidRDefault="00BA6F37" w:rsidP="00F03FEB"/>
    <w:p w:rsidR="00B466DB" w:rsidRDefault="00B466DB" w:rsidP="00F03FEB">
      <w:bookmarkStart w:id="0" w:name="_GoBack"/>
      <w:bookmarkEnd w:id="0"/>
      <w:r>
        <w:lastRenderedPageBreak/>
        <w:t>Indica la hora en cada reloj dibujando las manecillas. Acuérdate que la aguja corta marca las horas y la larga los minutos.</w:t>
      </w:r>
    </w:p>
    <w:p w:rsidR="00F03FEB" w:rsidRDefault="00F03FEB" w:rsidP="00F03FEB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7A202687" wp14:editId="3E7300C7">
            <wp:extent cx="4838065" cy="4638675"/>
            <wp:effectExtent l="0" t="0" r="635" b="9525"/>
            <wp:docPr id="3" name="Imagen 3" descr="MinihogarKids: FICHAS 1,2,3 y 5 DE LAS HORAS. DIBUJA LAS AGUJAS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hogarKids: FICHAS 1,2,3 y 5 DE LAS HORAS. DIBUJA LAS AGUJAS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74" b="5766"/>
                    <a:stretch/>
                  </pic:blipFill>
                  <pic:spPr bwMode="auto">
                    <a:xfrm>
                      <a:off x="0" y="0"/>
                      <a:ext cx="4844828" cy="464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FEB" w:rsidRPr="003F183F" w:rsidRDefault="00F03FEB" w:rsidP="00F03FEB">
      <w:pPr>
        <w:rPr>
          <w:lang w:val="es-ES"/>
        </w:rPr>
      </w:pPr>
    </w:p>
    <w:p w:rsidR="00F03FEB" w:rsidRDefault="00F03FEB"/>
    <w:sectPr w:rsidR="00F03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EB"/>
    <w:rsid w:val="006A2C34"/>
    <w:rsid w:val="00B466DB"/>
    <w:rsid w:val="00BA6F37"/>
    <w:rsid w:val="00F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BD87E-23C1-4AA8-A24F-F558EFF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url?sa=i&amp;url=https://hispanishonline.com/2019/03/31/la-hora-en-espanol/&amp;psig=AOvVaw1_YqzXzFoZ_UlvJLPZ7w8B&amp;ust=1590483880203000&amp;source=images&amp;cd=vfe&amp;ved=0CAIQjRxqFwoTCIDtyqjUzukCFQAAAAAdAAAAABAx" TargetMode="External"/><Relationship Id="rId13" Type="http://schemas.openxmlformats.org/officeDocument/2006/relationships/hyperlink" Target="https://www.google.es/url?sa=i&amp;url=https://www.youtube.com/watch?v%3DZCoQqo8G-90&amp;psig=AOvVaw1_YqzXzFoZ_UlvJLPZ7w8B&amp;ust=1590483880203000&amp;source=images&amp;cd=vfe&amp;ved=0CAIQjRxqFwoTCIDtyqjUzukCFQAAAAAdAAAAABB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www.google.es/url?sa=i&amp;url=https://www.smartick.es/blog/matematicas/medidas-y-datos/horas/&amp;psig=AOvVaw1_YqzXzFoZ_UlvJLPZ7w8B&amp;ust=1590483880203000&amp;source=images&amp;cd=vfe&amp;ved=0CAIQjRxqFwoTCIDtyqjUzukCFQAAAAAdAAAAABBr" TargetMode="External"/><Relationship Id="rId11" Type="http://schemas.openxmlformats.org/officeDocument/2006/relationships/hyperlink" Target="https://www.google.es/url?sa=i&amp;url=http://www.marjoya.com/blog/2016/05/07/aprende-las-horas/&amp;psig=AOvVaw1_YqzXzFoZ_UlvJLPZ7w8B&amp;ust=1590483880203000&amp;source=images&amp;cd=vfe&amp;ved=0CAIQjRxqFwoTCIDtyqjUzukCFQAAAAAdAAAAABA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es/url?sa=i&amp;url=https%3A%2F%2Far.pinterest.com%2Fpin%2F808607308074410917%2F&amp;psig=AOvVaw24dG1xUaOb1VRmkerRMVmC&amp;ust=1591366664697000&amp;source=images&amp;cd=vfe&amp;ved=0CAIQjRxqFwoTCIiZ-oGu6OkCFQAAAAAdAAAAABAP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www.google.es/url?sa=i&amp;url=https://www.escuelaenlanube.com/fichas-para-aprender-las-horas/&amp;psig=AOvVaw1_YqzXzFoZ_UlvJLPZ7w8B&amp;ust=1590483880203000&amp;source=images&amp;cd=vfe&amp;ved=0CAIQjRxqFwoTCIDtyqjUzukCFQAAAAAdAAAAABAJ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2020-06-04T14:47:00Z</dcterms:created>
  <dcterms:modified xsi:type="dcterms:W3CDTF">2020-06-04T14:47:00Z</dcterms:modified>
</cp:coreProperties>
</file>