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1" w:rsidRPr="003B3FCA" w:rsidRDefault="003B3FCA" w:rsidP="003B3FCA">
      <w:pPr>
        <w:jc w:val="center"/>
        <w:rPr>
          <w:b/>
        </w:rPr>
      </w:pPr>
      <w:r w:rsidRPr="003B3FCA">
        <w:rPr>
          <w:b/>
        </w:rPr>
        <w:t>TAREA 3º B JUEVES 14-1-21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1.Escribe con letra los siguientes números: 0, 1 , 2, 3, 4, 5, 6, 7, 8, 9, 10, 24, 36, 48, 53, 67, 78, 89, 92 y 100.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2. Haremos un dictado de números.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proofErr w:type="gramStart"/>
      <w:r>
        <w:rPr>
          <w:rFonts w:ascii="Noto Serif" w:hAnsi="Noto Serif"/>
          <w:color w:val="1E1E1E"/>
        </w:rPr>
        <w:t>3.Copia</w:t>
      </w:r>
      <w:proofErr w:type="gramEnd"/>
      <w:r>
        <w:rPr>
          <w:rFonts w:ascii="Noto Serif" w:hAnsi="Noto Serif"/>
          <w:color w:val="1E1E1E"/>
        </w:rPr>
        <w:t xml:space="preserve"> y calcula las siguientes operaciones, realizando la prueba de la resta.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Para ello aprende los términos de la resta y el modo de realizar la prueba.</w:t>
      </w:r>
    </w:p>
    <w:tbl>
      <w:tblPr>
        <w:tblStyle w:val="Tablaconcuadrcula"/>
        <w:tblW w:w="0" w:type="auto"/>
        <w:tblLook w:val="04A0"/>
      </w:tblPr>
      <w:tblGrid>
        <w:gridCol w:w="3023"/>
        <w:gridCol w:w="2964"/>
        <w:gridCol w:w="222"/>
      </w:tblGrid>
      <w:tr w:rsidR="003B3FCA" w:rsidTr="009B48BB">
        <w:trPr>
          <w:trHeight w:val="3318"/>
        </w:trPr>
        <w:tc>
          <w:tcPr>
            <w:tcW w:w="0" w:type="auto"/>
          </w:tcPr>
          <w:p w:rsidR="003B3FCA" w:rsidRDefault="003B3FCA" w:rsidP="009B48BB">
            <w:pPr>
              <w:pStyle w:val="block-editor-block-listblock"/>
              <w:spacing w:before="420" w:beforeAutospacing="0" w:after="420" w:afterAutospacing="0"/>
              <w:jc w:val="center"/>
              <w:rPr>
                <w:rFonts w:ascii="Noto Serif" w:hAnsi="Noto Serif"/>
                <w:color w:val="1E1E1E"/>
              </w:rPr>
            </w:pPr>
            <w:r>
              <w:rPr>
                <w:rFonts w:ascii="Noto Serif" w:hAnsi="Noto Serif"/>
                <w:color w:val="1E1E1E"/>
              </w:rPr>
              <w:t>TÉRMINOS DE LA RESTA</w:t>
            </w:r>
          </w:p>
          <w:p w:rsidR="003B3FCA" w:rsidRDefault="003B3FCA" w:rsidP="009B48BB">
            <w:pPr>
              <w:pStyle w:val="block-editor-block-listblock"/>
              <w:spacing w:before="420" w:beforeAutospacing="0" w:after="420" w:afterAutospacing="0"/>
              <w:jc w:val="center"/>
              <w:rPr>
                <w:rFonts w:ascii="Noto Serif" w:hAnsi="Noto Serif"/>
                <w:color w:val="1E1E1E"/>
              </w:rPr>
            </w:pPr>
            <w:r>
              <w:rPr>
                <w:rFonts w:ascii="Noto Serif" w:hAnsi="Noto Serif"/>
                <w:color w:val="1E1E1E"/>
              </w:rPr>
              <w:t>Minuendo</w:t>
            </w:r>
          </w:p>
          <w:p w:rsidR="003B3FCA" w:rsidRDefault="003B3FCA" w:rsidP="009B48BB">
            <w:pPr>
              <w:pStyle w:val="block-editor-block-listblock"/>
              <w:pBdr>
                <w:bottom w:val="single" w:sz="12" w:space="1" w:color="auto"/>
              </w:pBdr>
              <w:spacing w:before="420" w:beforeAutospacing="0" w:after="420" w:afterAutospacing="0"/>
              <w:jc w:val="center"/>
              <w:rPr>
                <w:rFonts w:ascii="Noto Serif" w:hAnsi="Noto Serif"/>
                <w:color w:val="1E1E1E"/>
              </w:rPr>
            </w:pPr>
            <w:r>
              <w:rPr>
                <w:rFonts w:ascii="Noto Serif" w:hAnsi="Noto Serif"/>
                <w:color w:val="1E1E1E"/>
              </w:rPr>
              <w:t>-Sustraendo</w:t>
            </w:r>
          </w:p>
          <w:p w:rsidR="003B3FCA" w:rsidRDefault="003B3FCA" w:rsidP="009B48BB">
            <w:pPr>
              <w:pStyle w:val="block-editor-block-listblock"/>
              <w:spacing w:before="420" w:beforeAutospacing="0" w:after="420" w:afterAutospacing="0"/>
              <w:jc w:val="center"/>
              <w:rPr>
                <w:rFonts w:ascii="Noto Serif" w:hAnsi="Noto Serif"/>
                <w:color w:val="1E1E1E"/>
              </w:rPr>
            </w:pPr>
            <w:r>
              <w:rPr>
                <w:rFonts w:ascii="Noto Serif" w:hAnsi="Noto Serif"/>
                <w:color w:val="1E1E1E"/>
              </w:rPr>
              <w:t>Diferencia</w:t>
            </w:r>
          </w:p>
        </w:tc>
        <w:tc>
          <w:tcPr>
            <w:tcW w:w="0" w:type="auto"/>
          </w:tcPr>
          <w:tbl>
            <w:tblPr>
              <w:tblStyle w:val="Tablaconcuadrcula"/>
              <w:tblW w:w="0" w:type="auto"/>
              <w:tblInd w:w="5" w:type="dxa"/>
              <w:tblLook w:val="04A0"/>
            </w:tblPr>
            <w:tblGrid>
              <w:gridCol w:w="2743"/>
            </w:tblGrid>
            <w:tr w:rsidR="003B3FCA" w:rsidTr="009B48BB"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3B3FCA" w:rsidRDefault="003B3FCA" w:rsidP="009B48BB">
                  <w:pPr>
                    <w:pStyle w:val="block-editor-block-listblock"/>
                    <w:spacing w:before="420" w:beforeAutospacing="0" w:after="420" w:afterAutospacing="0"/>
                    <w:jc w:val="center"/>
                    <w:rPr>
                      <w:rFonts w:ascii="Noto Serif" w:hAnsi="Noto Serif"/>
                      <w:color w:val="1E1E1E"/>
                    </w:rPr>
                  </w:pPr>
                  <w:r>
                    <w:rPr>
                      <w:rFonts w:ascii="Noto Serif" w:hAnsi="Noto Serif"/>
                      <w:color w:val="1E1E1E"/>
                    </w:rPr>
                    <w:t>PRUEBA DE LA RESTA</w:t>
                  </w:r>
                </w:p>
                <w:p w:rsidR="003B3FCA" w:rsidRDefault="003B3FCA" w:rsidP="009B48BB">
                  <w:pPr>
                    <w:pStyle w:val="block-editor-block-listblock"/>
                    <w:spacing w:before="420" w:beforeAutospacing="0" w:after="420" w:afterAutospacing="0"/>
                    <w:jc w:val="center"/>
                    <w:rPr>
                      <w:rFonts w:ascii="Noto Serif" w:hAnsi="Noto Serif"/>
                      <w:color w:val="1E1E1E"/>
                    </w:rPr>
                  </w:pPr>
                  <w:r>
                    <w:rPr>
                      <w:rFonts w:ascii="Noto Serif" w:hAnsi="Noto Serif"/>
                      <w:color w:val="1E1E1E"/>
                    </w:rPr>
                    <w:t>Sustraendo</w:t>
                  </w:r>
                </w:p>
                <w:p w:rsidR="003B3FCA" w:rsidRDefault="003B3FCA" w:rsidP="009B48BB">
                  <w:pPr>
                    <w:pStyle w:val="block-editor-block-listblock"/>
                    <w:pBdr>
                      <w:bottom w:val="single" w:sz="12" w:space="1" w:color="auto"/>
                    </w:pBdr>
                    <w:spacing w:before="420" w:beforeAutospacing="0" w:after="420" w:afterAutospacing="0"/>
                    <w:jc w:val="center"/>
                    <w:rPr>
                      <w:rFonts w:ascii="Noto Serif" w:hAnsi="Noto Serif"/>
                      <w:color w:val="1E1E1E"/>
                    </w:rPr>
                  </w:pPr>
                  <w:r>
                    <w:rPr>
                      <w:rFonts w:ascii="Noto Serif" w:hAnsi="Noto Serif"/>
                      <w:color w:val="1E1E1E"/>
                    </w:rPr>
                    <w:t>-Diferencia</w:t>
                  </w:r>
                </w:p>
                <w:p w:rsidR="003B3FCA" w:rsidRDefault="003B3FCA" w:rsidP="009B48BB">
                  <w:pPr>
                    <w:pStyle w:val="block-editor-block-listblock"/>
                    <w:spacing w:before="420" w:beforeAutospacing="0" w:after="420" w:afterAutospacing="0"/>
                    <w:jc w:val="center"/>
                    <w:rPr>
                      <w:rFonts w:ascii="Noto Serif" w:hAnsi="Noto Serif"/>
                      <w:color w:val="1E1E1E"/>
                    </w:rPr>
                  </w:pPr>
                  <w:r>
                    <w:rPr>
                      <w:rFonts w:ascii="Noto Serif" w:hAnsi="Noto Serif"/>
                      <w:color w:val="1E1E1E"/>
                    </w:rPr>
                    <w:t>Minuendo</w:t>
                  </w:r>
                </w:p>
              </w:tc>
            </w:tr>
          </w:tbl>
          <w:p w:rsidR="003B3FCA" w:rsidRDefault="003B3FCA" w:rsidP="009B48BB">
            <w:pPr>
              <w:pStyle w:val="block-editor-block-listblock"/>
              <w:spacing w:before="420" w:beforeAutospacing="0" w:after="420" w:afterAutospacing="0"/>
              <w:rPr>
                <w:rFonts w:ascii="Noto Serif" w:hAnsi="Noto Serif"/>
                <w:color w:val="1E1E1E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B3FCA" w:rsidRDefault="003B3FCA" w:rsidP="009B48BB">
            <w:pPr>
              <w:pStyle w:val="block-editor-block-listblock"/>
              <w:spacing w:before="420" w:beforeAutospacing="0" w:after="420" w:afterAutospacing="0"/>
              <w:rPr>
                <w:rFonts w:ascii="Noto Serif" w:hAnsi="Noto Serif"/>
                <w:color w:val="1E1E1E"/>
              </w:rPr>
            </w:pPr>
          </w:p>
        </w:tc>
      </w:tr>
    </w:tbl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7.345+787 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1.784 + 895 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7.345 - 787 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1.784 - 895 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4. Descompón: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245=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328=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479=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768=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lastRenderedPageBreak/>
        <w:t>362=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5. Ordena de menor a mayor: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  <w:r>
        <w:rPr>
          <w:rFonts w:ascii="Noto Serif" w:hAnsi="Noto Serif"/>
          <w:color w:val="1E1E1E"/>
        </w:rPr>
        <w:t>541, 526, 247, 853, 361, 20, 34, 258, 451.</w:t>
      </w:r>
    </w:p>
    <w:p w:rsidR="003B3FCA" w:rsidRDefault="003B3FCA" w:rsidP="003B3FCA">
      <w:pPr>
        <w:pStyle w:val="block-editor-block-listblock"/>
        <w:shd w:val="clear" w:color="auto" w:fill="FFFFFF"/>
        <w:spacing w:before="420" w:beforeAutospacing="0" w:after="420" w:afterAutospacing="0"/>
        <w:rPr>
          <w:rFonts w:ascii="Noto Serif" w:hAnsi="Noto Serif"/>
          <w:color w:val="1E1E1E"/>
        </w:rPr>
      </w:pPr>
    </w:p>
    <w:p w:rsidR="003B3FCA" w:rsidRDefault="003B3FCA"/>
    <w:sectPr w:rsidR="003B3FCA" w:rsidSect="002F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FCA"/>
    <w:rsid w:val="002F35B1"/>
    <w:rsid w:val="003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-editor-block-listblock">
    <w:name w:val="block-editor-block-list__block"/>
    <w:basedOn w:val="Normal"/>
    <w:rsid w:val="003B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B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2021-01-13T14:28:00Z</dcterms:created>
  <dcterms:modified xsi:type="dcterms:W3CDTF">2021-01-13T14:30:00Z</dcterms:modified>
</cp:coreProperties>
</file>